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FE3B0A" w:rsidRDefault="007D272F" w:rsidP="008D4B17">
      <w:pPr>
        <w:jc w:val="center"/>
        <w:rPr>
          <w:rFonts w:ascii="Brother 1816 Regular" w:hAnsi="Brother 1816 Regular" w:cs="Tahoma"/>
          <w:bCs/>
          <w:color w:val="004A60"/>
          <w:spacing w:val="-2"/>
          <w:sz w:val="48"/>
          <w:szCs w:val="48"/>
        </w:rPr>
      </w:pPr>
      <w:r w:rsidRPr="00FE3B0A">
        <w:rPr>
          <w:rFonts w:ascii="Brother 1816 Regular" w:hAnsi="Brother 1816 Regular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02096367" w14:textId="396ADF76" w:rsidR="007D272F" w:rsidRPr="00FE3B0A" w:rsidRDefault="00BA1EEE" w:rsidP="008D4B17">
      <w:pPr>
        <w:jc w:val="center"/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</w:pPr>
      <w:r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CDU </w:t>
      </w:r>
      <w:r w:rsidR="000A039F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Senior Data </w:t>
      </w:r>
      <w:r w:rsidR="00DE4723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Analyst</w:t>
      </w:r>
      <w:r w:rsidR="00DE4723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 -</w:t>
      </w:r>
      <w:r w:rsidR="004D7952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 </w:t>
      </w:r>
      <w:r w:rsidR="00D456CD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Grade </w:t>
      </w:r>
      <w:r w:rsidR="00BD7D56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6</w:t>
      </w:r>
    </w:p>
    <w:p w14:paraId="08FDE60B" w14:textId="78117B40" w:rsidR="00A054EE" w:rsidRPr="00DE4723" w:rsidRDefault="00DE4723" w:rsidP="008D4B17">
      <w:pPr>
        <w:jc w:val="center"/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</w:pPr>
      <w:r w:rsidRPr="00DE4723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Three Year Contract</w:t>
      </w:r>
    </w:p>
    <w:p w14:paraId="3F2F1832" w14:textId="2D31DFCA" w:rsidR="007D272F" w:rsidRPr="00FE3B0A" w:rsidRDefault="007D272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u w:val="single"/>
          <w:lang w:val="en-GB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Please submit applications by </w:t>
      </w:r>
      <w:r w:rsidR="000A039F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October 8</w:t>
      </w:r>
      <w:r w:rsidR="000A039F" w:rsidRPr="000A039F">
        <w:rPr>
          <w:rFonts w:ascii="Brother 1816 Regular" w:hAnsi="Brother 1816 Regular" w:cs="Tahoma"/>
          <w:b/>
          <w:bCs/>
          <w:color w:val="004A60"/>
          <w:sz w:val="28"/>
          <w:szCs w:val="28"/>
          <w:vertAlign w:val="superscript"/>
          <w:lang w:val="en-GB"/>
        </w:rPr>
        <w:t>th</w:t>
      </w:r>
      <w:r w:rsidR="000A039F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 xml:space="preserve"> </w:t>
      </w:r>
      <w:r w:rsidR="00CD66A2" w:rsidRPr="00FE3B0A">
        <w:rPr>
          <w:rFonts w:ascii="Brother 1816 Regular" w:hAnsi="Brother 1816 Regular"/>
          <w:b/>
          <w:bCs/>
          <w:color w:val="004A60"/>
          <w:sz w:val="32"/>
          <w:szCs w:val="32"/>
        </w:rPr>
        <w:t>@ 5pm</w:t>
      </w:r>
    </w:p>
    <w:p w14:paraId="0CC010FB" w14:textId="6CE7975D" w:rsidR="007D272F" w:rsidRPr="00FE3B0A" w:rsidRDefault="007D272F" w:rsidP="008D4B17">
      <w:pPr>
        <w:jc w:val="center"/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Applications should </w:t>
      </w:r>
      <w:r w:rsidR="001A61ED"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be </w:t>
      </w: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emailed to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4EB5A571" w14:textId="77777777" w:rsidR="007A74D7" w:rsidRDefault="00503904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</w:p>
    <w:p w14:paraId="2813D05A" w14:textId="2998C6A1" w:rsidR="008D4B17" w:rsidRPr="00FE3B0A" w:rsidRDefault="008D4B17" w:rsidP="008D4B17">
      <w:pPr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</w:pPr>
      <w:r w:rsidRPr="00FE3B0A"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t xml:space="preserve">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br/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FE3B0A" w:rsidRDefault="00DE4723" w:rsidP="007670DE">
            <w:pPr>
              <w:pStyle w:val="EmplName"/>
              <w:rPr>
                <w:rFonts w:ascii="Brother 1816 Regular" w:hAnsi="Brother 1816 Regular" w:cs="Tahoma"/>
                <w:color w:val="004A60"/>
              </w:rPr>
            </w:pPr>
            <w:sdt>
              <w:sdtPr>
                <w:rPr>
                  <w:rFonts w:ascii="Brother 1816 Regular" w:hAnsi="Brother 1816 Regular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sdtContent>
            </w:sdt>
            <w:r w:rsidR="008D4B17" w:rsidRPr="00FE3B0A">
              <w:rPr>
                <w:rFonts w:ascii="Brother 1816 Regular" w:hAnsi="Brother 1816 Regular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FE3B0A">
              <w:rPr>
                <w:rFonts w:ascii="Brother 1816 Regular" w:hAnsi="Brother 1816 Regular" w:cs="Tahoma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 w:cs="Tahoma"/>
                <w:color w:val="004A60"/>
              </w:rPr>
            </w:r>
            <w:r>
              <w:rPr>
                <w:rFonts w:ascii="Brother 1816 Regular" w:hAnsi="Brother 1816 Regular" w:cs="Tahoma"/>
                <w:color w:val="004A60"/>
              </w:rPr>
              <w:fldChar w:fldCharType="separate"/>
            </w:r>
            <w:r w:rsidR="008D4B17" w:rsidRPr="00FE3B0A">
              <w:rPr>
                <w:rFonts w:ascii="Brother 1816 Regular" w:hAnsi="Brother 1816 Regular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FE3B0A" w:rsidRDefault="00B17F2D" w:rsidP="007670DE">
                <w:pPr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FE3B0A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FE3B0A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42C6B7BE" w14:textId="0A2AB75B" w:rsidR="008D4B17" w:rsidRPr="00FE3B0A" w:rsidRDefault="008D4B17" w:rsidP="008D4B17">
      <w:pPr>
        <w:rPr>
          <w:rFonts w:ascii="Brother 1816 Regular" w:hAnsi="Brother 1816 Regular" w:cs="Tahoma"/>
          <w:b/>
          <w:color w:val="004A60"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 xml:space="preserve">Section B 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br/>
        <w:t xml:space="preserve">Education and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p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 xml:space="preserve">rofessional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q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FE3B0A" w:rsidRDefault="008D4B17" w:rsidP="0081691B">
      <w:pPr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br/>
        <w:t xml:space="preserve">Please provide full details of all your relevant educational, professional, </w:t>
      </w:r>
      <w:proofErr w:type="gramStart"/>
      <w:r w:rsidRPr="00FE3B0A">
        <w:rPr>
          <w:rFonts w:ascii="Brother 1816 Regular" w:hAnsi="Brother 1816 Regular" w:cs="Tahoma"/>
          <w:iCs/>
          <w:color w:val="004A60"/>
        </w:rPr>
        <w:t>training</w:t>
      </w:r>
      <w:proofErr w:type="gramEnd"/>
      <w:r w:rsidRPr="00FE3B0A">
        <w:rPr>
          <w:rFonts w:ascii="Brother 1816 Regular" w:hAnsi="Brother 1816 Regular" w:cs="Tahoma"/>
          <w:iCs/>
          <w:color w:val="004A60"/>
        </w:rPr>
        <w:t xml:space="preserve"> and developmental experience in the sections below.</w:t>
      </w:r>
    </w:p>
    <w:p w14:paraId="740AAE7C" w14:textId="2E430C64" w:rsidR="008D4B17" w:rsidRPr="00FE3B0A" w:rsidRDefault="008D4B17" w:rsidP="008D4B17">
      <w:pPr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a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cademic/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p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rofessional/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t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echnical qualifications</w:t>
      </w:r>
    </w:p>
    <w:tbl>
      <w:tblPr>
        <w:tblpPr w:leftFromText="180" w:rightFromText="180" w:vertAnchor="text" w:horzAnchor="margin" w:tblpXSpec="center" w:tblpY="269"/>
        <w:tblW w:w="9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1706"/>
        <w:gridCol w:w="1276"/>
        <w:gridCol w:w="2239"/>
      </w:tblGrid>
      <w:tr w:rsidR="009E40CE" w:rsidRPr="0084283A" w14:paraId="53579867" w14:textId="77777777" w:rsidTr="00572505">
        <w:trPr>
          <w:trHeight w:val="1118"/>
        </w:trPr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FDB48DC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Full title of degree/ qualification </w:t>
            </w:r>
          </w:p>
        </w:tc>
        <w:tc>
          <w:tcPr>
            <w:tcW w:w="241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A86FE07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Pass/Honours, Papers, Scholarships etc.)</w:t>
            </w:r>
          </w:p>
        </w:tc>
        <w:tc>
          <w:tcPr>
            <w:tcW w:w="170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27CC5824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55E31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2239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9AA2FD6" w14:textId="6197FB36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University</w:t>
            </w:r>
            <w:r w:rsidR="00EE31FD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college or examining</w:t>
            </w:r>
          </w:p>
          <w:p w14:paraId="40FA09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authority</w:t>
            </w:r>
          </w:p>
        </w:tc>
      </w:tr>
      <w:tr w:rsidR="009E40CE" w:rsidRPr="0084283A" w14:paraId="76B15D17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985083220"/>
            <w:placeholder>
              <w:docPart w:val="12E1BBAF44D1492B9B21630658A1655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44763054"/>
                <w:placeholder>
                  <w:docPart w:val="5D877E6A74974E29A92BBEB268661731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41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27E7C76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306784910"/>
            <w:placeholder>
              <w:docPart w:val="6488DBC6A9C8417E93199990A3C6699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355498850"/>
                <w:placeholder>
                  <w:docPart w:val="58E25DAB483C45FE8A9EC2089C3301C9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9799AED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784920496"/>
            <w:placeholder>
              <w:docPart w:val="6546415D6F174BB399AAE7F2EB8B377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294051494"/>
                <w:placeholder>
                  <w:docPart w:val="18007046BA2C433DBF1F77DE7B3FA7A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9394AB1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65F344E9" w14:textId="77777777" w:rsidR="009E40CE" w:rsidRPr="00FE3B0A" w:rsidRDefault="00DE4723" w:rsidP="009E40CE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2020914111"/>
                <w:placeholder>
                  <w:docPart w:val="3D9BB222D4C54C5FA784A3F3ED0485E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279953086"/>
                    <w:placeholder>
                      <w:docPart w:val="724439AE85FD4BAE922A4523A606CD40"/>
                    </w:placeholder>
                  </w:sdtPr>
                  <w:sdtEndPr/>
                  <w:sdtContent>
                    <w:r w:rsidR="009E40CE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9E40CE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9E40CE" w:rsidRPr="00FE3B0A">
              <w:rPr>
                <w:rFonts w:ascii="Brother 1816 Regular" w:hAnsi="Brother 1816 Regular"/>
                <w:color w:val="004A60"/>
              </w:rPr>
              <w:fldChar w:fldCharType="end"/>
            </w:r>
            <w:bookmarkEnd w:id="0"/>
          </w:p>
        </w:tc>
        <w:sdt>
          <w:sdtPr>
            <w:rPr>
              <w:rFonts w:ascii="Brother 1816 Regular" w:hAnsi="Brother 1816 Regular"/>
              <w:color w:val="004A60"/>
            </w:rPr>
            <w:id w:val="1858543071"/>
            <w:placeholder>
              <w:docPart w:val="7FF257F499D443E9872FE57DBC0BA58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057685355"/>
                <w:placeholder>
                  <w:docPart w:val="AF1C9A99A2BF49CCB8660AF5E2EC75A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239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0A78BF7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9E40CE" w:rsidRPr="0084283A" w14:paraId="326AAAD3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1741635442"/>
            <w:placeholder>
              <w:docPart w:val="CCCA7E60B8224F1DA8F94DB2B5EB89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38801259"/>
                <w:placeholder>
                  <w:docPart w:val="43091E86DD254223AD0B8C64EAAABF9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41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D4D3DCF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891616885"/>
            <w:placeholder>
              <w:docPart w:val="A637620D66CA4757B7C13E3516C5A2E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037473999"/>
                <w:placeholder>
                  <w:docPart w:val="EFC57B373EFE4037AEF796B0CC490DF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748EAD0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1638803513"/>
            <w:placeholder>
              <w:docPart w:val="5F9B9986F26C457CAA42B868CEB8CBF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03437847"/>
                <w:placeholder>
                  <w:docPart w:val="90A6D704961C41398A97555F9D03DB48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3652BBD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0B4BED5F" w14:textId="77777777" w:rsidR="009E40CE" w:rsidRPr="00FE3B0A" w:rsidRDefault="00DE4723" w:rsidP="009E40CE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707344000"/>
                <w:placeholder>
                  <w:docPart w:val="1F7A1E6983C7460F95369A38FC39871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824343088"/>
                    <w:placeholder>
                      <w:docPart w:val="CCFC6E056BB043FCBE980FC5119581BA"/>
                    </w:placeholder>
                  </w:sdtPr>
                  <w:sdtEndPr/>
                  <w:sdtContent>
                    <w:r w:rsidR="009E40CE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40CE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9E40CE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041322097"/>
            <w:placeholder>
              <w:docPart w:val="7B13F94E560E4AB5A94C90E49263E3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187065176"/>
                <w:placeholder>
                  <w:docPart w:val="207B3C5C95FF424AA01595B43FC96F6A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239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ADE04CA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p w14:paraId="0CE01082" w14:textId="77777777" w:rsidR="000A039F" w:rsidRDefault="000A039F" w:rsidP="00B331AA">
      <w:pPr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</w:pPr>
    </w:p>
    <w:p w14:paraId="329D25C1" w14:textId="77777777" w:rsidR="000A039F" w:rsidRDefault="000A039F" w:rsidP="00B331AA">
      <w:pPr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</w:pPr>
    </w:p>
    <w:p w14:paraId="3B4F8C1B" w14:textId="0AE5F2B8" w:rsidR="00AB168B" w:rsidRPr="00FE3B0A" w:rsidRDefault="00B331AA" w:rsidP="00B331AA">
      <w:pPr>
        <w:rPr>
          <w:rFonts w:ascii="Brother 1816 Regular" w:hAnsi="Brother 1816 Regular" w:cs="Tahoma"/>
          <w:b/>
          <w:i/>
          <w:color w:val="004A60"/>
          <w:sz w:val="28"/>
          <w:szCs w:val="28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lastRenderedPageBreak/>
        <w:t xml:space="preserve">2. 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Other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f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ormal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ducation/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t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raining/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d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evelopment</w:t>
      </w:r>
      <w:r w:rsidR="00503904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br/>
      </w: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1417"/>
        <w:gridCol w:w="1701"/>
      </w:tblGrid>
      <w:tr w:rsidR="00AB168B" w:rsidRPr="00FE3B0A" w14:paraId="574F8453" w14:textId="77777777" w:rsidTr="00572505">
        <w:trPr>
          <w:trHeight w:val="1118"/>
        </w:trPr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241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51E90CFF" w:rsidR="00AB168B" w:rsidRPr="00FE3B0A" w:rsidRDefault="004C1595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Pass/Honours, Papers, Scholarships etc.)</w:t>
            </w:r>
          </w:p>
        </w:tc>
        <w:tc>
          <w:tcPr>
            <w:tcW w:w="1985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50D09E34" w:rsidR="00AB168B" w:rsidRPr="00FE3B0A" w:rsidRDefault="003B471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FE3B0A" w:rsidRDefault="003749D1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I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nstitution/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FE3B0A" w14:paraId="0D56E7A5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985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FE3B0A" w:rsidRDefault="00DE4723" w:rsidP="00B17F2D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B17F2D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FE3B0A" w14:paraId="5508B62B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985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Pr="00FE3B0A" w:rsidRDefault="00DE4723" w:rsidP="00B17F2D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</w:rPr>
            </w:r>
            <w:r>
              <w:rPr>
                <w:rFonts w:ascii="Brother 1816 Regular" w:hAnsi="Brother 1816 Regular"/>
                <w:color w:val="004A60"/>
              </w:rPr>
              <w:fldChar w:fldCharType="separate"/>
            </w:r>
            <w:r w:rsidR="00B17F2D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1D043A9" w14:textId="77777777" w:rsidR="00DA23D8" w:rsidRDefault="00DA23D8" w:rsidP="0033722A">
      <w:pPr>
        <w:jc w:val="center"/>
        <w:rPr>
          <w:rFonts w:ascii="Brother 1816 Regular" w:hAnsi="Brother 1816 Regular" w:cs="Tahoma"/>
          <w:iCs/>
          <w:color w:val="004A60"/>
        </w:rPr>
      </w:pPr>
    </w:p>
    <w:p w14:paraId="403E56AB" w14:textId="2F3A7CBE" w:rsidR="0033722A" w:rsidRPr="00FE3B0A" w:rsidRDefault="0033722A" w:rsidP="0033722A">
      <w:pPr>
        <w:jc w:val="center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(Certification and Qualifications will be subject to verification)</w:t>
      </w:r>
    </w:p>
    <w:p w14:paraId="656D7F44" w14:textId="3272F88C" w:rsidR="008D4B17" w:rsidRPr="00FE3B0A" w:rsidRDefault="008D4B17" w:rsidP="008D4B17">
      <w:pPr>
        <w:shd w:val="clear" w:color="auto" w:fill="FFFFFF"/>
        <w:rPr>
          <w:rFonts w:ascii="Brother 1816 Regular" w:hAnsi="Brother 1816 Regular" w:cs="Calibri"/>
        </w:rPr>
      </w:pPr>
    </w:p>
    <w:p w14:paraId="18CEFE23" w14:textId="386CCA9B" w:rsidR="008D4B17" w:rsidRPr="00FE3B0A" w:rsidRDefault="0081691B" w:rsidP="0081691B">
      <w:pPr>
        <w:rPr>
          <w:rFonts w:ascii="Brother 1816 Regular" w:hAnsi="Brother 1816 Regular" w:cs="Tahoma"/>
          <w:b/>
          <w:bCs/>
          <w:i/>
          <w:color w:val="004A6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Membership of 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p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rofessional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ssociations, 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i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899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FE3B0A" w14:paraId="694E38EF" w14:textId="77777777" w:rsidTr="005D6B72">
        <w:trPr>
          <w:trHeight w:val="978"/>
        </w:trPr>
        <w:sdt>
          <w:sdtPr>
            <w:rPr>
              <w:rFonts w:ascii="Brother 1816 Regular" w:hAnsi="Brother 1816 Regular"/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FE3B0A" w:rsidRDefault="00DE161B" w:rsidP="007670DE">
                    <w:pPr>
                      <w:pStyle w:val="111Change"/>
                      <w:rPr>
                        <w:rFonts w:ascii="Brother 1816 Regular" w:hAnsi="Brother 1816 Regular"/>
                        <w:bCs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41E3C77D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02C37C32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72C0EEA3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20901792" w14:textId="7D49F91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19E5E0E4" w14:textId="22F15648" w:rsidR="00822C5B" w:rsidRDefault="00822C5B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1F87DEA0" w14:textId="77777777" w:rsidR="00822C5B" w:rsidRDefault="00822C5B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346C2520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28DB34F1" w14:textId="77777777" w:rsidR="009E3F93" w:rsidRPr="00FE3B0A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E7528FE" w14:textId="53616BED" w:rsidR="0081691B" w:rsidRPr="00FE3B0A" w:rsidRDefault="0081691B" w:rsidP="0081691B">
      <w:pPr>
        <w:rPr>
          <w:rFonts w:ascii="Brother 1816 Regular" w:hAnsi="Brother 1816 Regular" w:cs="Tahoma"/>
          <w:b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lastRenderedPageBreak/>
        <w:t>Section C</w:t>
      </w:r>
      <w:r w:rsidRPr="00FE3B0A">
        <w:rPr>
          <w:rFonts w:ascii="Brother 1816 Regular" w:hAnsi="Brother 1816 Regular" w:cs="Tahoma"/>
          <w:b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Employment Record</w:t>
      </w:r>
    </w:p>
    <w:p w14:paraId="30BA5C65" w14:textId="7F0154ED" w:rsidR="0081691B" w:rsidRDefault="0081691B" w:rsidP="0081691B">
      <w:pPr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 xml:space="preserve">Please provide details of the context and main responsibilities of your </w:t>
      </w:r>
      <w:r w:rsidRPr="00FE3B0A">
        <w:rPr>
          <w:rFonts w:ascii="Brother 1816 Regular" w:hAnsi="Brother 1816 Regular" w:cs="Tahoma"/>
          <w:b/>
          <w:iCs/>
          <w:color w:val="004A60"/>
        </w:rPr>
        <w:t xml:space="preserve">last four roles </w:t>
      </w:r>
      <w:r w:rsidR="00152A2C" w:rsidRPr="00FE3B0A">
        <w:rPr>
          <w:rFonts w:ascii="Brother 1816 Regular" w:hAnsi="Brother 1816 Regular" w:cs="Tahoma"/>
          <w:iCs/>
          <w:color w:val="004A60"/>
        </w:rPr>
        <w:t>starting with your current role</w:t>
      </w:r>
      <w:r w:rsidRPr="00FE3B0A">
        <w:rPr>
          <w:rFonts w:ascii="Brother 1816 Regular" w:hAnsi="Brother 1816 Regular" w:cs="Tahoma"/>
          <w:iCs/>
          <w:color w:val="004A60"/>
        </w:rPr>
        <w:t xml:space="preserve">.  Experience prior to these should be entered on the ‘career summary’ section. </w:t>
      </w:r>
    </w:p>
    <w:p w14:paraId="543AF03F" w14:textId="77777777" w:rsidR="009E3F93" w:rsidRDefault="009E3F93" w:rsidP="0081691B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</w:p>
    <w:p w14:paraId="52A40A89" w14:textId="664084FE" w:rsidR="0081691B" w:rsidRPr="00FE3B0A" w:rsidRDefault="0081691B" w:rsidP="0081691B">
      <w:pPr>
        <w:rPr>
          <w:rFonts w:ascii="Brother 1816 Regular" w:hAnsi="Brother 1816 Regular" w:cs="Tahoma"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FE3B0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53C0" w:rsidRPr="00FE3B0A" w14:paraId="1E01D68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B265431" w14:textId="1A1BF261" w:rsidR="002D53C0" w:rsidRPr="00FE3B0A" w:rsidRDefault="002D53C0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87511053"/>
            <w:placeholder>
              <w:docPart w:val="89FA344EDBE14384A3D36705A001FA0A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0878D14B" w14:textId="4C7BC467" w:rsidR="002D53C0" w:rsidRPr="00FE3B0A" w:rsidRDefault="00DA23D8" w:rsidP="007E7EC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1072DB" w:rsidRPr="00FE3B0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Pr="00FE3B0A" w:rsidRDefault="0081691B" w:rsidP="008169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FE3B0A" w:rsidRDefault="00AB168B" w:rsidP="00AB168B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13C26D96" w14:textId="77777777" w:rsidTr="003749D1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Pr="00FE3B0A" w:rsidRDefault="00DE161B" w:rsidP="0081691B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Default="00AB168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753B742E" w14:textId="3A746B21" w:rsidR="009E3F93" w:rsidRDefault="009E3F93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1F3EA403" w14:textId="4126C475" w:rsidR="00822C5B" w:rsidRDefault="00822C5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074B8D48" w14:textId="77777777" w:rsidR="00822C5B" w:rsidRPr="00FE3B0A" w:rsidRDefault="00822C5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39C0AD21" w14:textId="2F9AC7DA" w:rsidR="007E7EC3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FE3B0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6E1A3F8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66D0694" w14:textId="0F9F200E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59648196"/>
            <w:placeholder>
              <w:docPart w:val="BE67B8D747DF412682DF288CA419084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5FA23D65" w14:textId="669D8091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9E3F93" w:rsidRPr="00FE3B0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07753129"/>
            <w:placeholder>
              <w:docPart w:val="B997C0FC0F9F4E23B031B086FB0BB94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00076435"/>
                <w:placeholder>
                  <w:docPart w:val="6ABDACB49FFA40DCBA6AAFFDD31D5B0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796959281"/>
                    <w:placeholder>
                      <w:docPart w:val="46A7C75CC98C41168F6F04E3AEBE114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-521928220"/>
                        <w:placeholder>
                          <w:docPart w:val="E3831D2A88E34C9CB9165D5E35B6AB3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-702859614"/>
                            <w:placeholder>
                              <w:docPart w:val="0DDAA007D8E6419CB397A6DED18118F5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9E3F93" w:rsidRPr="00FE3B0A" w:rsidRDefault="009E3F93" w:rsidP="009E3F93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9E3F93" w:rsidRPr="00FE3B0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940985300"/>
            <w:placeholder>
              <w:docPart w:val="AF40A7BCD56445AA8926A7BAC133B7F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393241812"/>
                <w:placeholder>
                  <w:docPart w:val="93BA45184450403187963D2B6B24E3F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2070071139"/>
                    <w:placeholder>
                      <w:docPart w:val="18340DB161F14942A0201734686A581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9E3F93" w:rsidRPr="00FE3B0A" w:rsidRDefault="009E3F93" w:rsidP="009E3F9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6ED322F" w14:textId="54AAE7B0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p w14:paraId="3B872C62" w14:textId="77777777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FE3B0A" w:rsidRDefault="00AB168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7E94956C" w14:textId="77777777" w:rsidTr="00E00DF7">
        <w:trPr>
          <w:trHeight w:val="2084"/>
        </w:trPr>
        <w:sdt>
          <w:sdtPr>
            <w:rPr>
              <w:rFonts w:ascii="Brother 1816 Regular" w:hAnsi="Brother 1816 Regular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7877AF49" w:rsidR="00AB168B" w:rsidRDefault="00AB168B" w:rsidP="007E7EC3">
      <w:pPr>
        <w:jc w:val="both"/>
        <w:rPr>
          <w:rFonts w:ascii="Brother 1816 Regular" w:hAnsi="Brother 1816 Regular" w:cs="Calibri"/>
          <w:b/>
          <w:i/>
        </w:rPr>
      </w:pPr>
    </w:p>
    <w:p w14:paraId="228C8333" w14:textId="039202CA" w:rsidR="00822C5B" w:rsidRDefault="00822C5B" w:rsidP="007E7EC3">
      <w:pPr>
        <w:jc w:val="both"/>
        <w:rPr>
          <w:rFonts w:ascii="Brother 1816 Regular" w:hAnsi="Brother 1816 Regular" w:cs="Calibri"/>
          <w:b/>
          <w:i/>
        </w:rPr>
      </w:pPr>
    </w:p>
    <w:p w14:paraId="1381A8E5" w14:textId="703924CB" w:rsidR="00822C5B" w:rsidRDefault="00822C5B" w:rsidP="007E7EC3">
      <w:pPr>
        <w:jc w:val="both"/>
        <w:rPr>
          <w:rFonts w:ascii="Brother 1816 Regular" w:hAnsi="Brother 1816 Regular" w:cs="Calibri"/>
          <w:b/>
          <w:i/>
        </w:rPr>
      </w:pPr>
    </w:p>
    <w:p w14:paraId="5B456426" w14:textId="101FEEEF" w:rsidR="00822C5B" w:rsidRDefault="00822C5B" w:rsidP="007E7EC3">
      <w:pPr>
        <w:jc w:val="both"/>
        <w:rPr>
          <w:rFonts w:ascii="Brother 1816 Regular" w:hAnsi="Brother 1816 Regular" w:cs="Calibri"/>
          <w:b/>
          <w:i/>
        </w:rPr>
      </w:pPr>
    </w:p>
    <w:p w14:paraId="341DF43B" w14:textId="7C2F581E" w:rsidR="00822C5B" w:rsidRDefault="00822C5B" w:rsidP="007E7EC3">
      <w:pPr>
        <w:jc w:val="both"/>
        <w:rPr>
          <w:rFonts w:ascii="Brother 1816 Regular" w:hAnsi="Brother 1816 Regular" w:cs="Calibri"/>
          <w:b/>
          <w:i/>
        </w:rPr>
      </w:pPr>
    </w:p>
    <w:p w14:paraId="3F546B30" w14:textId="24A0E6AF" w:rsidR="00822C5B" w:rsidRDefault="00822C5B" w:rsidP="007E7EC3">
      <w:pPr>
        <w:jc w:val="both"/>
        <w:rPr>
          <w:rFonts w:ascii="Brother 1816 Regular" w:hAnsi="Brother 1816 Regular" w:cs="Calibri"/>
          <w:b/>
          <w:i/>
        </w:rPr>
      </w:pPr>
    </w:p>
    <w:p w14:paraId="4BBE7DAC" w14:textId="65E80EDE" w:rsidR="00822C5B" w:rsidRDefault="00822C5B" w:rsidP="007E7EC3">
      <w:pPr>
        <w:jc w:val="both"/>
        <w:rPr>
          <w:rFonts w:ascii="Brother 1816 Regular" w:hAnsi="Brother 1816 Regular" w:cs="Calibri"/>
          <w:b/>
          <w:i/>
        </w:rPr>
      </w:pPr>
    </w:p>
    <w:p w14:paraId="128F3D42" w14:textId="1C2DC1F4" w:rsidR="00822C5B" w:rsidRDefault="00822C5B" w:rsidP="007E7EC3">
      <w:pPr>
        <w:jc w:val="both"/>
        <w:rPr>
          <w:rFonts w:ascii="Brother 1816 Regular" w:hAnsi="Brother 1816 Regular" w:cs="Calibri"/>
          <w:b/>
          <w:i/>
        </w:rPr>
      </w:pPr>
    </w:p>
    <w:p w14:paraId="2276713A" w14:textId="34E291C4" w:rsidR="00822C5B" w:rsidRDefault="00822C5B" w:rsidP="007E7EC3">
      <w:pPr>
        <w:jc w:val="both"/>
        <w:rPr>
          <w:rFonts w:ascii="Brother 1816 Regular" w:hAnsi="Brother 1816 Regular" w:cs="Calibri"/>
          <w:b/>
          <w:i/>
        </w:rPr>
      </w:pPr>
    </w:p>
    <w:p w14:paraId="72FEE1EB" w14:textId="77777777" w:rsidR="00822C5B" w:rsidRPr="00FE3B0A" w:rsidRDefault="00822C5B" w:rsidP="007E7EC3">
      <w:pPr>
        <w:jc w:val="both"/>
        <w:rPr>
          <w:rFonts w:ascii="Brother 1816 Regular" w:hAnsi="Brother 1816 Regular" w:cs="Calibri"/>
          <w:b/>
          <w:i/>
        </w:rPr>
      </w:pPr>
    </w:p>
    <w:p w14:paraId="7BBEF608" w14:textId="6314C817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7E50336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CA2015F" w14:textId="3020D600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314139950"/>
            <w:placeholder>
              <w:docPart w:val="3964A1ED12A4418D86282D91B7629E2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7E1B7479" w14:textId="76BE85C7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DE161B" w:rsidRPr="00FE3B0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649EEE10" w14:textId="77777777" w:rsidTr="003749D1">
        <w:trPr>
          <w:trHeight w:val="2447"/>
        </w:trPr>
        <w:sdt>
          <w:sdtPr>
            <w:rPr>
              <w:rFonts w:ascii="Brother 1816 Regular" w:hAnsi="Brother 1816 Regular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3A80AE" w14:textId="77777777" w:rsidR="0010079B" w:rsidRPr="00FE3B0A" w:rsidRDefault="0010079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3B0FD1FA" w14:textId="77777777" w:rsidR="00822C5B" w:rsidRDefault="00822C5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6DA6C95A" w14:textId="77777777" w:rsidR="00822C5B" w:rsidRDefault="00822C5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11925D45" w14:textId="77777777" w:rsidR="00822C5B" w:rsidRDefault="00822C5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1DA9D4FD" w14:textId="77777777" w:rsidR="00822C5B" w:rsidRDefault="00822C5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57158B3B" w14:textId="77777777" w:rsidR="00822C5B" w:rsidRDefault="00822C5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976C032" w14:textId="77777777" w:rsidR="00822C5B" w:rsidRDefault="00822C5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6C8F9D4C" w14:textId="77777777" w:rsidR="00822C5B" w:rsidRDefault="00822C5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7DEB490D" w14:textId="77777777" w:rsidR="00A64963" w:rsidRDefault="00A64963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E5AC44F" w14:textId="2C4C15C1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416007C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0D18B18" w14:textId="76FCBB3A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22959345"/>
            <w:placeholder>
              <w:docPart w:val="80CF95DAC26E4E74AF0A7BB8F194D6BF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11D206EA" w14:textId="58A7A238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DE161B" w:rsidRPr="00FE3B0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323D94A1" w14:textId="77777777" w:rsidTr="0053155A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41A367" w14:textId="77777777" w:rsidR="00E00DF7" w:rsidRPr="00FE3B0A" w:rsidRDefault="00E00DF7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044D6FE6" w14:textId="4C1A9E0A" w:rsidR="00A64963" w:rsidRDefault="00A6496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342DC64B" w14:textId="5B1CEADC" w:rsidR="00DE4723" w:rsidRDefault="00DE472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7F6ADBED" w14:textId="4184036A" w:rsidR="00DE4723" w:rsidRDefault="00DE472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0083DE24" w14:textId="5DEDBC61" w:rsidR="00DE4723" w:rsidRDefault="00DE472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0460C303" w14:textId="0F260D01" w:rsidR="00DE4723" w:rsidRDefault="00DE472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41CD9AB5" w14:textId="77777777" w:rsidR="00DE4723" w:rsidRDefault="00DE472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41F00134" w14:textId="77777777" w:rsidR="00DE4723" w:rsidRDefault="00DE4723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56392F96" w14:textId="07B4E634" w:rsidR="007E7EC3" w:rsidRPr="00FE3B0A" w:rsidRDefault="007E7EC3" w:rsidP="007E7EC3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color w:val="004A60"/>
          <w:sz w:val="28"/>
          <w:szCs w:val="28"/>
        </w:rPr>
        <w:t>Career summary</w:t>
      </w:r>
    </w:p>
    <w:p w14:paraId="32D48479" w14:textId="2A7F4DC2" w:rsidR="007E7EC3" w:rsidRPr="00FE3B0A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Cs/>
          <w:color w:val="004A60"/>
        </w:rPr>
        <w:t>Please briefly summari</w:t>
      </w:r>
      <w:r w:rsidR="00AB168B" w:rsidRPr="00FE3B0A">
        <w:rPr>
          <w:rFonts w:ascii="Brother 1816 Regular" w:hAnsi="Brother 1816 Regular" w:cs="Tahoma"/>
          <w:bCs/>
          <w:color w:val="004A60"/>
        </w:rPr>
        <w:t>se</w:t>
      </w:r>
      <w:r w:rsidRPr="00FE3B0A">
        <w:rPr>
          <w:rFonts w:ascii="Brother 1816 Regular" w:hAnsi="Brother 1816 Regular" w:cs="Tahoma"/>
          <w:bCs/>
          <w:color w:val="004A60"/>
        </w:rPr>
        <w:t xml:space="preserve"> any other relevant previous experience in the table below. </w:t>
      </w:r>
      <w:r w:rsidR="00503904" w:rsidRPr="00FE3B0A">
        <w:rPr>
          <w:rFonts w:ascii="Brother 1816 Regular" w:hAnsi="Brother 1816 Regular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FE3B0A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FE3B0A" w14:paraId="44D77C92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FE3B0A" w:rsidRDefault="00C41274" w:rsidP="007E7EC3">
                <w:pPr>
                  <w:pStyle w:val="111Change"/>
                  <w:rPr>
                    <w:rFonts w:ascii="Brother 1816 Regular" w:hAnsi="Brother 1816 Regular" w:cs="Tahoma"/>
                    <w:sz w:val="22"/>
                  </w:rPr>
                </w:pPr>
                <w:r w:rsidRPr="00FE3B0A">
                  <w:rPr>
                    <w:rFonts w:ascii="Brother 1816 Regular" w:hAnsi="Brother 1816 Regular" w:cs="Tahoma"/>
                    <w:bCs/>
                    <w:iCs/>
                    <w:color w:val="004A60"/>
                    <w:sz w:val="22"/>
                  </w:rPr>
                  <w:t>Enter text</w:t>
                </w:r>
              </w:p>
            </w:tc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A83F1C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51AFDAA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18B9595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9021B60" w14:textId="5A8A1558" w:rsidR="00A64963" w:rsidRDefault="00A6496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7E61C7A7" w14:textId="77777777" w:rsidR="00A64963" w:rsidRDefault="00A6496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  <w: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br w:type="page"/>
      </w:r>
    </w:p>
    <w:p w14:paraId="59883C9C" w14:textId="77777777" w:rsidR="00A64963" w:rsidRDefault="00A6496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15D44F22" w14:textId="28E3DF81" w:rsidR="007E7EC3" w:rsidRPr="00FE3B0A" w:rsidRDefault="007E7EC3" w:rsidP="007E7EC3">
      <w:pPr>
        <w:rPr>
          <w:rFonts w:ascii="Brother 1816 Regular" w:hAnsi="Brother 1816 Regular" w:cs="Tahoma"/>
          <w:b/>
          <w:bCs/>
          <w:iCs/>
          <w:sz w:val="40"/>
          <w:szCs w:val="40"/>
        </w:rPr>
      </w:pPr>
      <w:r w:rsidRPr="00FE3B0A"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t>Section D</w:t>
      </w:r>
      <w:r w:rsidRPr="00FE3B0A">
        <w:rPr>
          <w:rFonts w:ascii="Brother 1816 Regular" w:hAnsi="Brother 1816 Regular" w:cs="Tahoma"/>
          <w:b/>
          <w:bCs/>
          <w:iCs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Default="007E7EC3" w:rsidP="003749D1">
      <w:pPr>
        <w:rPr>
          <w:rFonts w:ascii="Brother 1816 Regular" w:hAnsi="Brother 1816 Regular" w:cs="Tahoma"/>
          <w:bCs/>
          <w:color w:val="004A60"/>
        </w:rPr>
      </w:pPr>
      <w:r w:rsidRPr="00FE3B0A">
        <w:rPr>
          <w:rFonts w:ascii="Brother 1816 Regular" w:hAnsi="Brother 1816 Regular" w:cs="Tahoma"/>
          <w:bCs/>
          <w:color w:val="004A60"/>
        </w:rPr>
        <w:t xml:space="preserve">Using the spaces below, please, briefly highlight specific achievements, </w:t>
      </w:r>
      <w:r w:rsidR="00503904" w:rsidRPr="00FE3B0A">
        <w:rPr>
          <w:rFonts w:ascii="Brother 1816 Regular" w:hAnsi="Brother 1816 Regular" w:cs="Tahoma"/>
          <w:bCs/>
          <w:color w:val="004A60"/>
        </w:rPr>
        <w:t>contributions,</w:t>
      </w:r>
      <w:r w:rsidRPr="00FE3B0A">
        <w:rPr>
          <w:rFonts w:ascii="Brother 1816 Regular" w:hAnsi="Brother 1816 Regular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503904" w:rsidRPr="00FE3B0A">
        <w:rPr>
          <w:rFonts w:ascii="Brother 1816 Regular" w:hAnsi="Brother 1816 Regular" w:cs="Tahoma"/>
          <w:bCs/>
          <w:color w:val="004A60"/>
        </w:rPr>
        <w:t xml:space="preserve">Please do not exceed </w:t>
      </w:r>
      <w:r w:rsidRPr="00FE3B0A">
        <w:rPr>
          <w:rFonts w:ascii="Brother 1816 Regular" w:hAnsi="Brother 1816 Regular" w:cs="Tahoma"/>
          <w:b/>
          <w:color w:val="004A60"/>
        </w:rPr>
        <w:t>200 words per competency</w:t>
      </w:r>
      <w:r w:rsidRPr="00FE3B0A">
        <w:rPr>
          <w:rFonts w:ascii="Brother 1816 Regular" w:hAnsi="Brother 1816 Regular" w:cs="Tahoma"/>
          <w:bCs/>
          <w:color w:val="004A60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FE3B0A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3D78C951" w:rsidR="007E7EC3" w:rsidRPr="00FE3B0A" w:rsidRDefault="00AD0B0F" w:rsidP="007670DE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Management and Change</w:t>
            </w:r>
            <w:r w:rsidR="001920FF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C6B22AA" w14:textId="687C4709" w:rsidR="00DB3650" w:rsidRPr="00FE3B0A" w:rsidRDefault="00606D57" w:rsidP="007670DE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Bringing about </w:t>
            </w:r>
            <w:proofErr w:type="gramStart"/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change</w:t>
            </w:r>
            <w:r w:rsidR="00F8448F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;</w:t>
            </w:r>
            <w:proofErr w:type="gramEnd"/>
            <w:r w:rsidR="00F8448F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influencing </w:t>
            </w:r>
            <w:r w:rsidR="00E73499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negotiating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45675991" w14:textId="77777777" w:rsidTr="00795FD4">
        <w:trPr>
          <w:trHeight w:val="1315"/>
        </w:trPr>
        <w:sdt>
          <w:sdtPr>
            <w:rPr>
              <w:rFonts w:ascii="Brother 1816 Regular" w:hAnsi="Brother 1816 Regular"/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/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00056E56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(Problem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s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olving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d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ecision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aking</w:t>
            </w:r>
            <w:r w:rsidR="007C523B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d</w:t>
            </w:r>
            <w:r w:rsidR="007C523B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elivering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q</w:t>
            </w:r>
            <w:r w:rsidR="007C523B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uality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o</w:t>
            </w:r>
            <w:r w:rsidR="00F330E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utcomes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1E4CC208" w14:textId="77777777" w:rsidTr="00795FD4">
        <w:trPr>
          <w:trHeight w:val="1573"/>
        </w:trPr>
        <w:sdt>
          <w:sdtPr>
            <w:rPr>
              <w:rFonts w:ascii="Brother 1816 Regular" w:hAnsi="Brother 1816 Regular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FE3B0A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16A15659" w:rsidR="00DE161B" w:rsidRPr="00FE3B0A" w:rsidRDefault="002F1905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Performance</w:t>
            </w:r>
            <w:r w:rsidR="00065376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Through People</w:t>
            </w:r>
          </w:p>
          <w:p w14:paraId="466D1080" w14:textId="6C7A61B4" w:rsidR="002F1905" w:rsidRPr="00FE3B0A" w:rsidRDefault="00065376" w:rsidP="0048304A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475E28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Leading and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475E28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otivating;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</w:t>
            </w:r>
            <w:r w:rsidR="00A030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ommunicating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e</w:t>
            </w:r>
            <w:r w:rsidR="00A030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ffectively)</w:t>
            </w:r>
          </w:p>
        </w:tc>
      </w:tr>
      <w:tr w:rsidR="00DE161B" w:rsidRPr="00FE3B0A" w14:paraId="3F36A54D" w14:textId="77777777" w:rsidTr="00795FD4">
        <w:trPr>
          <w:trHeight w:val="1696"/>
        </w:trPr>
        <w:sdt>
          <w:sdtPr>
            <w:rPr>
              <w:rFonts w:ascii="Brother 1816 Regular" w:hAnsi="Brother 1816 Regular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Pr="00FE3B0A" w:rsidRDefault="0048304A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386B61AE" w:rsidR="0048304A" w:rsidRPr="00FE3B0A" w:rsidRDefault="0048304A" w:rsidP="0048304A">
            <w:pPr>
              <w:pStyle w:val="BodyText"/>
              <w:spacing w:after="240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Qualifications and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k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nowledge;</w:t>
            </w:r>
            <w:r w:rsidR="00AF68C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ersonal </w:t>
            </w:r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otivation, </w:t>
            </w:r>
            <w:proofErr w:type="gramStart"/>
            <w:r w:rsidR="00F70B90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nitiative</w:t>
            </w:r>
            <w:proofErr w:type="gramEnd"/>
            <w:r w:rsidR="007476B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56A1C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chievement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2D22B23D" w14:textId="77777777" w:rsidTr="00A030B2">
        <w:trPr>
          <w:trHeight w:val="1854"/>
        </w:trPr>
        <w:sdt>
          <w:sdtPr>
            <w:rPr>
              <w:rFonts w:ascii="Brother 1816 Regular" w:hAnsi="Brother 1816 Regular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Pr="00FE3B0A" w:rsidRDefault="00DE161B" w:rsidP="007E7EC3">
      <w:pPr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5F570E24" w14:textId="77777777" w:rsidR="004103A4" w:rsidRDefault="004103A4" w:rsidP="007E7EC3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6F3EF439" w14:textId="315685C8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 w:rsidR="00782854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E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FE3B0A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FE3B0A" w:rsidRDefault="007E7EC3" w:rsidP="007670DE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FE3B0A" w14:paraId="229B4762" w14:textId="77777777" w:rsidTr="003749D1">
        <w:trPr>
          <w:trHeight w:val="1827"/>
        </w:trPr>
        <w:sdt>
          <w:sdtPr>
            <w:rPr>
              <w:rFonts w:ascii="Brother 1816 Regular" w:hAnsi="Brother 1816 Regular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72EDA875" w14:textId="77777777" w:rsidR="00A64963" w:rsidRDefault="00A64963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46B5EB95" w14:textId="3CAA78EB" w:rsidR="00782854" w:rsidRPr="00FE3B0A" w:rsidRDefault="00782854" w:rsidP="00782854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F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>Referees</w:t>
      </w:r>
    </w:p>
    <w:p w14:paraId="04C0B947" w14:textId="0804FC40" w:rsidR="00782854" w:rsidRPr="00FE3B0A" w:rsidRDefault="00782854" w:rsidP="00503904">
      <w:pPr>
        <w:rPr>
          <w:rFonts w:ascii="Brother 1816 Regular" w:hAnsi="Brother 1816 Regular" w:cs="Calibri"/>
          <w:b/>
          <w:sz w:val="32"/>
          <w:szCs w:val="32"/>
        </w:rPr>
      </w:pPr>
      <w:r w:rsidRPr="00FE3B0A">
        <w:rPr>
          <w:rFonts w:ascii="Brother 1816 Regular" w:hAnsi="Brother 1816 Regular" w:cs="Tahoma"/>
          <w:color w:val="004A60"/>
          <w:lang w:val="en-GB"/>
        </w:rPr>
        <w:t xml:space="preserve">Please fill in the particulars of two referees in the tables below.  </w:t>
      </w:r>
      <w:r w:rsidR="00503904" w:rsidRPr="00FE3B0A">
        <w:rPr>
          <w:rFonts w:ascii="Brother 1816 Regular" w:hAnsi="Brother 1816 Regular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FE3B0A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FE3B0A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64C8CC6E" w14:textId="5FFA6E2D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256198D4" w14:textId="2C30C6BF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66455D09" w14:textId="77777777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06E6315E" w14:textId="77777777" w:rsidR="00E7177B" w:rsidRDefault="00E7177B" w:rsidP="00782854">
      <w:pP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</w:pPr>
    </w:p>
    <w:p w14:paraId="39469101" w14:textId="3C83B4EC" w:rsidR="00782854" w:rsidRPr="00FE3B0A" w:rsidRDefault="00782854" w:rsidP="00782854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G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Additional information </w:t>
      </w:r>
    </w:p>
    <w:p w14:paraId="51B05BD7" w14:textId="116FB908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a.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  <w:t xml:space="preserve">Do you require an employment permit/visa to work in Ireland? </w:t>
      </w:r>
      <w:r w:rsidR="00503904"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63ACC3CD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FE3B0A" w14:paraId="42CD8A6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color w:val="004A60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FE3B0A" w:rsidRDefault="00DE161B" w:rsidP="00782854">
                    <w:pPr>
                      <w:pStyle w:val="BodyText2"/>
                      <w:spacing w:line="240" w:lineRule="auto"/>
                      <w:rPr>
                        <w:rFonts w:ascii="Brother 1816 Regular" w:hAnsi="Brother 1816 Regular" w:cs="Tahoma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date</w:t>
                    </w:r>
                    <w:r w:rsidRPr="00FE3B0A">
                      <w:rPr>
                        <w:rFonts w:ascii="Brother 1816 Regular" w:hAnsi="Brother 1816 Regular"/>
                        <w:bCs/>
                        <w:iCs/>
                        <w:color w:val="004A6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</w:p>
    <w:p w14:paraId="37AB1399" w14:textId="04DBFBF1" w:rsidR="00782854" w:rsidRPr="00FE3B0A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 xml:space="preserve">Please note that any offer of employment will be conditional upon the individual being legally entitled to live and work in Ireland. </w:t>
      </w:r>
    </w:p>
    <w:p w14:paraId="710A1825" w14:textId="2B4D472B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</w:p>
    <w:p w14:paraId="4EAFFCAF" w14:textId="4026F02F" w:rsidR="00782854" w:rsidRPr="00FE3B0A" w:rsidRDefault="00782854" w:rsidP="00782854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/>
          <w:iCs/>
          <w:color w:val="004A60"/>
        </w:rPr>
        <w:t>b.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 xml:space="preserve">We require the following information to enable us to provide for any needs you may have should be called for any stage of this competition, </w:t>
      </w:r>
      <w:proofErr w:type="gramStart"/>
      <w:r w:rsidRPr="00FE3B0A">
        <w:rPr>
          <w:rFonts w:ascii="Brother 1816 Regular" w:hAnsi="Brother 1816 Regular" w:cs="Tahoma"/>
          <w:bCs/>
          <w:iCs/>
          <w:color w:val="004A60"/>
        </w:rPr>
        <w:t>e.g.</w:t>
      </w:r>
      <w:proofErr w:type="gramEnd"/>
      <w:r w:rsidRPr="00FE3B0A">
        <w:rPr>
          <w:rFonts w:ascii="Brother 1816 Regular" w:hAnsi="Brother 1816 Regular" w:cs="Tahoma"/>
          <w:bCs/>
          <w:iCs/>
          <w:color w:val="004A60"/>
        </w:rPr>
        <w:t xml:space="preserve"> Sign Language.</w:t>
      </w:r>
    </w:p>
    <w:p w14:paraId="4684223D" w14:textId="3CD7CA6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proofErr w:type="spellStart"/>
      <w:r w:rsidRPr="00FE3B0A">
        <w:rPr>
          <w:rFonts w:ascii="Brother 1816 Regular" w:hAnsi="Brother 1816 Regular" w:cs="Tahoma"/>
          <w:bCs/>
          <w:iCs/>
          <w:color w:val="004A60"/>
        </w:rPr>
        <w:t>i</w:t>
      </w:r>
      <w:proofErr w:type="spellEnd"/>
      <w:r w:rsidR="00503904" w:rsidRPr="00FE3B0A">
        <w:rPr>
          <w:rFonts w:ascii="Brother 1816 Regular" w:hAnsi="Brother 1816 Regular" w:cs="Tahoma"/>
          <w:bCs/>
          <w:iCs/>
          <w:color w:val="004A60"/>
        </w:rPr>
        <w:t>.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 xml:space="preserve">Do you consider that you have a disability? </w:t>
      </w:r>
    </w:p>
    <w:p w14:paraId="159C4369" w14:textId="4C051436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9E53228" w14:textId="35EC3775" w:rsidR="00782854" w:rsidRPr="00FE3B0A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ii.</w:t>
      </w:r>
      <w:r w:rsidRPr="00FE3B0A">
        <w:rPr>
          <w:rFonts w:ascii="Brother 1816 Regular" w:hAnsi="Brother 1816 Regular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FE3B0A" w14:paraId="597BE5B7" w14:textId="77777777" w:rsidTr="001072DB">
        <w:trPr>
          <w:trHeight w:val="1511"/>
        </w:trPr>
        <w:sdt>
          <w:sdtPr>
            <w:rPr>
              <w:rFonts w:ascii="Brother 1816 Regular" w:hAnsi="Brother 1816 Regular" w:cs="Tahoma"/>
              <w:color w:val="004A60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FE3B0A" w:rsidRDefault="00DE161B" w:rsidP="00782854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/>
                    <w:b/>
                    <w:i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b/>
                      <w:i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Pr="00FE3B0A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ab/>
      </w:r>
    </w:p>
    <w:p w14:paraId="7F61FE46" w14:textId="5A6D7216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/>
          <w:iCs/>
          <w:color w:val="004A60"/>
        </w:rPr>
        <w:t>c.</w:t>
      </w:r>
      <w:r w:rsidRPr="00FE3B0A">
        <w:rPr>
          <w:rFonts w:ascii="Brother 1816 Regular" w:hAnsi="Brother 1816 Regular" w:cs="Tahoma"/>
          <w:bCs/>
          <w:iCs/>
          <w:color w:val="004A60"/>
        </w:rPr>
        <w:t xml:space="preserve"> 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>Knowledge of Irish</w:t>
      </w:r>
    </w:p>
    <w:p w14:paraId="33BE9E4B" w14:textId="4794C70F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>Good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="00503904" w:rsidRPr="00FE3B0A">
        <w:rPr>
          <w:rFonts w:ascii="Brother 1816 Regular" w:hAnsi="Brother 1816 Regular" w:cs="Tahoma"/>
          <w:color w:val="004A60"/>
        </w:rPr>
        <w:t xml:space="preserve">Fair </w:t>
      </w:r>
      <w:r w:rsidR="00503904"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  <w:t xml:space="preserve">Not </w:t>
      </w:r>
      <w:proofErr w:type="gramStart"/>
      <w:r w:rsidRPr="00FE3B0A">
        <w:rPr>
          <w:rFonts w:ascii="Brother 1816 Regular" w:hAnsi="Brother 1816 Regular" w:cs="Tahoma"/>
          <w:color w:val="004A60"/>
        </w:rPr>
        <w:t xml:space="preserve">good  </w:t>
      </w:r>
      <w:r w:rsidRPr="00FE3B0A">
        <w:rPr>
          <w:rFonts w:ascii="Brother 1816 Regular" w:hAnsi="Brother 1816 Regular" w:cs="Tahoma"/>
          <w:color w:val="004A60"/>
        </w:rPr>
        <w:tab/>
      </w:r>
      <w:proofErr w:type="gramEnd"/>
      <w:sdt>
        <w:sdtPr>
          <w:rPr>
            <w:rFonts w:ascii="Brother 1816 Regular" w:hAnsi="Brother 1816 Regular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D73BF7F" w14:textId="54E2707B" w:rsidR="00782854" w:rsidRPr="00FE3B0A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FE3B0A" w:rsidRDefault="00782854" w:rsidP="00782854">
      <w:pPr>
        <w:pStyle w:val="BodyText2"/>
        <w:spacing w:line="240" w:lineRule="auto"/>
        <w:ind w:left="1080"/>
        <w:rPr>
          <w:rFonts w:ascii="Brother 1816 Regular" w:hAnsi="Brother 1816 Regular" w:cs="Tahoma"/>
          <w:color w:val="004A60"/>
          <w:sz w:val="18"/>
          <w:szCs w:val="18"/>
        </w:rPr>
      </w:pPr>
    </w:p>
    <w:p w14:paraId="113D9D8B" w14:textId="5200C0B4" w:rsidR="008C6C42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Cs w:val="24"/>
        </w:rPr>
      </w:pPr>
      <w:r w:rsidRPr="00FE3B0A">
        <w:rPr>
          <w:rFonts w:ascii="Brother 1816 Regular" w:hAnsi="Brother 1816 Regular" w:cs="Tahoma"/>
          <w:b/>
          <w:bCs/>
          <w:color w:val="004A60"/>
          <w:szCs w:val="24"/>
        </w:rPr>
        <w:t>d.</w:t>
      </w:r>
      <w:r w:rsidRPr="00FE3B0A">
        <w:rPr>
          <w:rFonts w:ascii="Brother 1816 Regular" w:hAnsi="Brother 1816 Regular" w:cs="Tahoma"/>
          <w:color w:val="004A60"/>
          <w:szCs w:val="24"/>
        </w:rPr>
        <w:t xml:space="preserve"> </w:t>
      </w:r>
      <w:r w:rsidRPr="00FE3B0A">
        <w:rPr>
          <w:rFonts w:ascii="Brother 1816 Regular" w:hAnsi="Brother 1816 Regular" w:cs="Tahoma"/>
          <w:color w:val="004A60"/>
          <w:szCs w:val="24"/>
        </w:rPr>
        <w:tab/>
        <w:t xml:space="preserve">For record purposes, do you have a current </w:t>
      </w:r>
      <w:r w:rsidR="00503904" w:rsidRPr="00FE3B0A">
        <w:rPr>
          <w:rFonts w:ascii="Brother 1816 Regular" w:hAnsi="Brother 1816 Regular" w:cs="Tahoma"/>
          <w:color w:val="004A60"/>
          <w:szCs w:val="24"/>
        </w:rPr>
        <w:t>valid</w:t>
      </w:r>
      <w:r w:rsidRPr="00FE3B0A">
        <w:rPr>
          <w:rFonts w:ascii="Brother 1816 Regular" w:hAnsi="Brother 1816 Regular" w:cs="Tahoma"/>
          <w:color w:val="004A60"/>
          <w:szCs w:val="24"/>
        </w:rPr>
        <w:t xml:space="preserve"> driving licence. </w:t>
      </w:r>
    </w:p>
    <w:p w14:paraId="301FA707" w14:textId="41CF154F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  <w:szCs w:val="24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40714AF2" w14:textId="739C5DE3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</w:p>
    <w:p w14:paraId="4C3224CD" w14:textId="77777777" w:rsidR="008C6C42" w:rsidRPr="00FE3B0A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31735DD8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FE3B0A" w:rsidRDefault="00DE161B" w:rsidP="008C6C42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 xml:space="preserve"> </w:t>
      </w:r>
    </w:p>
    <w:p w14:paraId="50CAC9FF" w14:textId="63E695D3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</w:p>
    <w:p w14:paraId="1732540F" w14:textId="0399811D" w:rsidR="008C6C42" w:rsidRPr="00FE3B0A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Tahoma"/>
          <w:color w:val="004A60"/>
          <w:szCs w:val="24"/>
        </w:rPr>
      </w:pPr>
      <w:r w:rsidRPr="00FE3B0A">
        <w:rPr>
          <w:rFonts w:ascii="Brother 1816 Regular" w:hAnsi="Brother 1816 Regular" w:cs="Tahoma"/>
          <w:color w:val="004A60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1AC29C99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FE3B0A" w:rsidRDefault="00DE161B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Enter </w:t>
                </w:r>
                <w:r w:rsidR="003749D1" w:rsidRPr="00FE3B0A">
                  <w:rPr>
                    <w:rFonts w:ascii="Brother 1816 Regular" w:hAnsi="Brother 1816 Regular" w:cs="Tahoma"/>
                    <w:color w:val="004A60"/>
                  </w:rPr>
                  <w:t>text</w:t>
                </w:r>
              </w:p>
            </w:tc>
          </w:sdtContent>
        </w:sdt>
      </w:tr>
    </w:tbl>
    <w:p w14:paraId="7BD090BE" w14:textId="19452F66" w:rsidR="00782854" w:rsidRPr="00FE3B0A" w:rsidRDefault="00782854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18"/>
          <w:szCs w:val="18"/>
        </w:rPr>
      </w:pPr>
    </w:p>
    <w:p w14:paraId="0E381B99" w14:textId="19877142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18"/>
          <w:szCs w:val="18"/>
        </w:rPr>
      </w:pPr>
    </w:p>
    <w:p w14:paraId="7C10BF0C" w14:textId="297E39E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18"/>
          <w:szCs w:val="18"/>
        </w:rPr>
      </w:pPr>
    </w:p>
    <w:p w14:paraId="42F348F9" w14:textId="107EAAB5" w:rsidR="00782854" w:rsidRPr="00FE3B0A" w:rsidRDefault="008C6C42" w:rsidP="008C6C42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e.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  <w:t xml:space="preserve">Have you ever accepted voluntary redundancy or early retirement from a local authority or other public service </w:t>
      </w:r>
      <w:r w:rsidR="00503904" w:rsidRPr="00FE3B0A">
        <w:rPr>
          <w:rFonts w:ascii="Brother 1816 Regular" w:hAnsi="Brother 1816 Regular" w:cs="Tahoma"/>
          <w:color w:val="004A60"/>
        </w:rPr>
        <w:t>organisation</w:t>
      </w:r>
      <w:r w:rsidRPr="00FE3B0A">
        <w:rPr>
          <w:rFonts w:ascii="Brother 1816 Regular" w:hAnsi="Brother 1816 Regular" w:cs="Tahoma"/>
          <w:color w:val="004A60"/>
        </w:rPr>
        <w:t xml:space="preserve"> by which you were employed? </w:t>
      </w:r>
    </w:p>
    <w:p w14:paraId="5D4DDBCE" w14:textId="77777777" w:rsidR="008C6C42" w:rsidRPr="00FE3B0A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Arial"/>
          <w:szCs w:val="24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0EF66713" w14:textId="77777777" w:rsidR="008C6C42" w:rsidRPr="00FE3B0A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</w:p>
    <w:p w14:paraId="1DDCF356" w14:textId="6569C017" w:rsidR="008C6C42" w:rsidRPr="00FE3B0A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1E7A0EF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FE3B0A" w:rsidRDefault="003749D1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 xml:space="preserve"> </w:t>
      </w:r>
    </w:p>
    <w:p w14:paraId="45B3456C" w14:textId="77777777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4B7847B4" w14:textId="66678A83" w:rsidR="00503904" w:rsidRPr="00FE3B0A" w:rsidRDefault="00503904">
      <w:pPr>
        <w:rPr>
          <w:rFonts w:ascii="Brother 1816 Regular" w:hAnsi="Brother 1816 Regular" w:cs="Arial"/>
          <w:sz w:val="18"/>
          <w:szCs w:val="18"/>
        </w:rPr>
      </w:pPr>
      <w:r w:rsidRPr="00FE3B0A">
        <w:rPr>
          <w:rFonts w:ascii="Brother 1816 Regular" w:hAnsi="Brother 1816 Regular" w:cs="Arial"/>
          <w:sz w:val="18"/>
          <w:szCs w:val="18"/>
        </w:rPr>
        <w:br w:type="page"/>
      </w:r>
    </w:p>
    <w:p w14:paraId="047FECBE" w14:textId="0CAAC7F8" w:rsidR="008C6C42" w:rsidRPr="00FE3B0A" w:rsidRDefault="008C6C42" w:rsidP="008C6C42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H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</w:r>
      <w:r w:rsidRPr="00FE3B0A">
        <w:rPr>
          <w:rFonts w:ascii="Brother 1816 Regular" w:hAnsi="Brother 1816 Regular" w:cs="Tahoma"/>
          <w:b/>
          <w:bCs/>
          <w:color w:val="004A60"/>
          <w:sz w:val="36"/>
          <w:szCs w:val="36"/>
          <w:lang w:val="en-GB"/>
        </w:rPr>
        <w:t xml:space="preserve">Declaration </w:t>
      </w:r>
    </w:p>
    <w:p w14:paraId="0A43524D" w14:textId="3F24DEB0" w:rsidR="00782854" w:rsidRPr="00FE3B0A" w:rsidRDefault="00782854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18"/>
          <w:szCs w:val="18"/>
        </w:rPr>
      </w:pPr>
    </w:p>
    <w:p w14:paraId="655100B7" w14:textId="2EC970C2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give my permission for enquiries to be made to establish such matters as age, qualifications, </w:t>
      </w:r>
      <w:r w:rsidR="008C6C42" w:rsidRPr="00FE3B0A">
        <w:rPr>
          <w:rFonts w:ascii="Brother 1816 Regular" w:hAnsi="Brother 1816 Regular" w:cs="Tahoma"/>
          <w:color w:val="004A60"/>
        </w:rPr>
        <w:t>experience,</w:t>
      </w:r>
      <w:r w:rsidRPr="00FE3B0A">
        <w:rPr>
          <w:rFonts w:ascii="Brother 1816 Regular" w:hAnsi="Brother 1816 Regular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am aware that any canvassing, by me, or on my behalf, will disqualify me from the position I am </w:t>
      </w:r>
      <w:r w:rsidR="008C6C42" w:rsidRPr="00FE3B0A">
        <w:rPr>
          <w:rFonts w:ascii="Brother 1816 Regular" w:hAnsi="Brother 1816 Regular" w:cs="Tahoma"/>
          <w:color w:val="004A60"/>
        </w:rPr>
        <w:t>seeking,</w:t>
      </w:r>
      <w:r w:rsidRPr="00FE3B0A">
        <w:rPr>
          <w:rFonts w:ascii="Brother 1816 Regular" w:hAnsi="Brother 1816 Regular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581EA3C9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2A7E3003" w14:textId="77777777" w:rsidR="00782854" w:rsidRPr="00FE3B0A" w:rsidRDefault="00782854" w:rsidP="00782854">
      <w:pPr>
        <w:pStyle w:val="BodyText"/>
        <w:rPr>
          <w:rFonts w:ascii="Brother 1816 Regular" w:hAnsi="Brother 1816 Regular" w:cs="Arial"/>
          <w:sz w:val="24"/>
          <w:szCs w:val="24"/>
        </w:rPr>
      </w:pPr>
    </w:p>
    <w:p w14:paraId="4604AAB9" w14:textId="0CBE80B8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Signature of applicant</w:t>
      </w:r>
      <w:r w:rsidR="00FE3B0A">
        <w:rPr>
          <w:rFonts w:ascii="Brother 1816 Regular" w:hAnsi="Brother 1816 Regular" w:cs="Tahoma"/>
          <w:color w:val="004A60"/>
        </w:rPr>
        <w:t>:</w:t>
      </w:r>
      <w:r w:rsidR="00A64963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Pr="00FE3B0A">
        <w:rPr>
          <w:rFonts w:ascii="Brother 1816 Regular" w:hAnsi="Brother 1816 Regular" w:cs="Tahoma"/>
          <w:color w:val="004A60"/>
        </w:rPr>
        <w:t xml:space="preserve">    </w:t>
      </w:r>
      <w:r w:rsidR="00E307DA" w:rsidRPr="00FE3B0A">
        <w:rPr>
          <w:rFonts w:ascii="Brother 1816 Regular" w:hAnsi="Brother 1816 Regular" w:cs="Tahoma"/>
          <w:color w:val="004A60"/>
        </w:rPr>
        <w:br/>
      </w:r>
      <w:r w:rsidR="008C6C42" w:rsidRPr="00FE3B0A">
        <w:rPr>
          <w:rFonts w:ascii="Brother 1816 Regular" w:hAnsi="Brother 1816 Regular" w:cs="Tahoma"/>
          <w:color w:val="004A60"/>
        </w:rPr>
        <w:br/>
      </w:r>
    </w:p>
    <w:p w14:paraId="3C16478F" w14:textId="3B995ECC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Date</w:t>
      </w:r>
      <w:r w:rsidR="00FE3B0A">
        <w:rPr>
          <w:rFonts w:ascii="Brother 1816 Regular" w:hAnsi="Brother 1816 Regular" w:cs="Tahoma"/>
          <w:color w:val="004A60"/>
        </w:rPr>
        <w:t>:</w:t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="008C6C42" w:rsidRPr="00FE3B0A">
        <w:rPr>
          <w:rFonts w:ascii="Brother 1816 Regular" w:hAnsi="Brother 1816 Regular" w:cs="Tahoma"/>
          <w:color w:val="004A60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8C6C42" w:rsidRPr="00FE3B0A">
        <w:rPr>
          <w:rFonts w:ascii="Brother 1816 Regular" w:hAnsi="Brother 1816 Regular" w:cs="Tahoma"/>
          <w:color w:val="004A60"/>
        </w:rPr>
        <w:t xml:space="preserve">    </w:t>
      </w:r>
    </w:p>
    <w:p w14:paraId="3DC4164F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Cs w:val="24"/>
        </w:rPr>
      </w:pPr>
    </w:p>
    <w:p w14:paraId="2AC6636F" w14:textId="77777777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Arial"/>
          <w:szCs w:val="24"/>
        </w:rPr>
      </w:pPr>
    </w:p>
    <w:p w14:paraId="4C49E056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Cs w:val="24"/>
        </w:rPr>
      </w:pPr>
    </w:p>
    <w:p w14:paraId="49302313" w14:textId="77777777" w:rsidR="00782854" w:rsidRPr="00FE3B0A" w:rsidRDefault="00782854" w:rsidP="001713C7">
      <w:pPr>
        <w:jc w:val="both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The Local Government Management Agency is an equal opportunities employer.</w:t>
      </w:r>
    </w:p>
    <w:p w14:paraId="56FE453B" w14:textId="274944E8" w:rsidR="00782854" w:rsidRPr="00FE3B0A" w:rsidRDefault="00782854" w:rsidP="00FE3B0A">
      <w:pPr>
        <w:pStyle w:val="BodyText2"/>
        <w:spacing w:after="0" w:line="240" w:lineRule="auto"/>
        <w:jc w:val="both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73B2CD5C" w14:textId="77777777" w:rsidR="00782854" w:rsidRPr="00FE3B0A" w:rsidRDefault="00782854" w:rsidP="00782854">
      <w:pPr>
        <w:pStyle w:val="BodyText2"/>
        <w:spacing w:after="0" w:line="240" w:lineRule="auto"/>
        <w:rPr>
          <w:rFonts w:ascii="Brother 1816 Regular" w:hAnsi="Brother 1816 Regular" w:cs="Calibri"/>
          <w:szCs w:val="24"/>
        </w:rPr>
      </w:pPr>
    </w:p>
    <w:p w14:paraId="77A4D515" w14:textId="77777777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sectPr w:rsidR="00782854" w:rsidRPr="00FE3B0A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5A78" w14:textId="77777777" w:rsidR="00C67CA0" w:rsidRDefault="00C67CA0" w:rsidP="007D272F">
      <w:pPr>
        <w:spacing w:after="0" w:line="240" w:lineRule="auto"/>
      </w:pPr>
      <w:r>
        <w:separator/>
      </w:r>
    </w:p>
  </w:endnote>
  <w:endnote w:type="continuationSeparator" w:id="0">
    <w:p w14:paraId="7FE826D3" w14:textId="77777777" w:rsidR="00C67CA0" w:rsidRDefault="00C67CA0" w:rsidP="007D272F">
      <w:pPr>
        <w:spacing w:after="0" w:line="240" w:lineRule="auto"/>
      </w:pPr>
      <w:r>
        <w:continuationSeparator/>
      </w:r>
    </w:p>
  </w:endnote>
  <w:endnote w:type="continuationNotice" w:id="1">
    <w:p w14:paraId="45981A64" w14:textId="77777777" w:rsidR="00C67CA0" w:rsidRDefault="00C67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altName w:val="Calibri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E7B3" w14:textId="77777777" w:rsidR="00C67CA0" w:rsidRDefault="00C67CA0" w:rsidP="007D272F">
      <w:pPr>
        <w:spacing w:after="0" w:line="240" w:lineRule="auto"/>
      </w:pPr>
      <w:r>
        <w:separator/>
      </w:r>
    </w:p>
  </w:footnote>
  <w:footnote w:type="continuationSeparator" w:id="0">
    <w:p w14:paraId="0B5D4663" w14:textId="77777777" w:rsidR="00C67CA0" w:rsidRDefault="00C67CA0" w:rsidP="007D272F">
      <w:pPr>
        <w:spacing w:after="0" w:line="240" w:lineRule="auto"/>
      </w:pPr>
      <w:r>
        <w:continuationSeparator/>
      </w:r>
    </w:p>
  </w:footnote>
  <w:footnote w:type="continuationNotice" w:id="1">
    <w:p w14:paraId="0F3BA642" w14:textId="77777777" w:rsidR="00C67CA0" w:rsidRDefault="00C67C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FE3B0A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Brother 1816 Regular" w:hAnsi="Brother 1816 Regular" w:cs="Tahoma"/>
      </w:rPr>
    </w:pPr>
    <w:r w:rsidRPr="00FE3B0A">
      <w:rPr>
        <w:rFonts w:ascii="Brother 1816 Regular" w:hAnsi="Brother 1816 Regular" w:cs="Tahoma"/>
        <w:b/>
        <w:bCs/>
        <w:color w:val="004A60"/>
      </w:rPr>
      <w:t>Candidate name</w:t>
    </w:r>
    <w:r w:rsidRPr="00FE3B0A">
      <w:rPr>
        <w:rFonts w:ascii="Brother 1816 Regular" w:hAnsi="Brother 1816 Regular" w:cs="Tahoma"/>
      </w:rPr>
      <w:t xml:space="preserve"> </w:t>
    </w:r>
    <w:sdt>
      <w:sdtPr>
        <w:rPr>
          <w:rFonts w:ascii="Brother 1816 Regular" w:hAnsi="Brother 1816 Regular" w:cs="Tahoma"/>
        </w:rPr>
        <w:id w:val="-400745044"/>
        <w:placeholder>
          <w:docPart w:val="D47616A835A1418BB6AFDAEBB575EF07"/>
        </w:placeholder>
      </w:sdtPr>
      <w:sdtEndPr/>
      <w:sdtContent>
        <w:r w:rsidR="00246298" w:rsidRPr="00FE3B0A">
          <w:rPr>
            <w:rFonts w:ascii="Brother 1816 Regular" w:hAnsi="Brother 1816 Regular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51560"/>
    <w:rsid w:val="00065376"/>
    <w:rsid w:val="00080F03"/>
    <w:rsid w:val="000A039F"/>
    <w:rsid w:val="000F0459"/>
    <w:rsid w:val="0010079B"/>
    <w:rsid w:val="00106762"/>
    <w:rsid w:val="001072DB"/>
    <w:rsid w:val="00152A2C"/>
    <w:rsid w:val="0016061B"/>
    <w:rsid w:val="001655CD"/>
    <w:rsid w:val="001713C7"/>
    <w:rsid w:val="00172B80"/>
    <w:rsid w:val="00181216"/>
    <w:rsid w:val="001920FF"/>
    <w:rsid w:val="00192B9A"/>
    <w:rsid w:val="001A2195"/>
    <w:rsid w:val="001A61ED"/>
    <w:rsid w:val="001A6B54"/>
    <w:rsid w:val="001B521C"/>
    <w:rsid w:val="001E1592"/>
    <w:rsid w:val="00246298"/>
    <w:rsid w:val="00265F3A"/>
    <w:rsid w:val="00266538"/>
    <w:rsid w:val="00286278"/>
    <w:rsid w:val="002A1054"/>
    <w:rsid w:val="002B1879"/>
    <w:rsid w:val="002D53C0"/>
    <w:rsid w:val="002F06D1"/>
    <w:rsid w:val="002F1905"/>
    <w:rsid w:val="0030107D"/>
    <w:rsid w:val="0031285B"/>
    <w:rsid w:val="003249CF"/>
    <w:rsid w:val="00325CB0"/>
    <w:rsid w:val="0033722A"/>
    <w:rsid w:val="003749D1"/>
    <w:rsid w:val="00375482"/>
    <w:rsid w:val="00381BA4"/>
    <w:rsid w:val="003B471E"/>
    <w:rsid w:val="003D0A6B"/>
    <w:rsid w:val="004103A4"/>
    <w:rsid w:val="004327D6"/>
    <w:rsid w:val="0043337F"/>
    <w:rsid w:val="00475E28"/>
    <w:rsid w:val="0048304A"/>
    <w:rsid w:val="004C1595"/>
    <w:rsid w:val="004D16FC"/>
    <w:rsid w:val="004D7952"/>
    <w:rsid w:val="004E0982"/>
    <w:rsid w:val="00503904"/>
    <w:rsid w:val="00503F64"/>
    <w:rsid w:val="00505048"/>
    <w:rsid w:val="00513FCF"/>
    <w:rsid w:val="00572505"/>
    <w:rsid w:val="005A1DD4"/>
    <w:rsid w:val="005B6A50"/>
    <w:rsid w:val="005D5A3D"/>
    <w:rsid w:val="005D6B72"/>
    <w:rsid w:val="00606D57"/>
    <w:rsid w:val="0061292A"/>
    <w:rsid w:val="006232EA"/>
    <w:rsid w:val="00627486"/>
    <w:rsid w:val="006728EF"/>
    <w:rsid w:val="00686419"/>
    <w:rsid w:val="006B05FF"/>
    <w:rsid w:val="00715615"/>
    <w:rsid w:val="0073094D"/>
    <w:rsid w:val="007367AD"/>
    <w:rsid w:val="007476BA"/>
    <w:rsid w:val="00766050"/>
    <w:rsid w:val="007670DE"/>
    <w:rsid w:val="00782854"/>
    <w:rsid w:val="00793F1F"/>
    <w:rsid w:val="00795FD4"/>
    <w:rsid w:val="007A74D7"/>
    <w:rsid w:val="007C523B"/>
    <w:rsid w:val="007D272F"/>
    <w:rsid w:val="007D6852"/>
    <w:rsid w:val="007E7EC3"/>
    <w:rsid w:val="0081161D"/>
    <w:rsid w:val="0081691B"/>
    <w:rsid w:val="00822C5B"/>
    <w:rsid w:val="00853C97"/>
    <w:rsid w:val="008C6C42"/>
    <w:rsid w:val="008D4B17"/>
    <w:rsid w:val="008F5A9C"/>
    <w:rsid w:val="008F7F6A"/>
    <w:rsid w:val="009328CF"/>
    <w:rsid w:val="009C01DE"/>
    <w:rsid w:val="009C625B"/>
    <w:rsid w:val="009D5BE7"/>
    <w:rsid w:val="009E3F93"/>
    <w:rsid w:val="009E40CE"/>
    <w:rsid w:val="00A030B2"/>
    <w:rsid w:val="00A054EE"/>
    <w:rsid w:val="00A1173D"/>
    <w:rsid w:val="00A14DB6"/>
    <w:rsid w:val="00A32F5A"/>
    <w:rsid w:val="00A35DAB"/>
    <w:rsid w:val="00A371AC"/>
    <w:rsid w:val="00A56A1C"/>
    <w:rsid w:val="00A6226C"/>
    <w:rsid w:val="00A62DCA"/>
    <w:rsid w:val="00A647F4"/>
    <w:rsid w:val="00A64963"/>
    <w:rsid w:val="00A71B94"/>
    <w:rsid w:val="00AB168B"/>
    <w:rsid w:val="00AD0B0F"/>
    <w:rsid w:val="00AF1112"/>
    <w:rsid w:val="00AF68CA"/>
    <w:rsid w:val="00B17F2D"/>
    <w:rsid w:val="00B23648"/>
    <w:rsid w:val="00B30EEA"/>
    <w:rsid w:val="00B331AA"/>
    <w:rsid w:val="00B40E11"/>
    <w:rsid w:val="00BA1EEE"/>
    <w:rsid w:val="00BD30EA"/>
    <w:rsid w:val="00BD7D56"/>
    <w:rsid w:val="00C04804"/>
    <w:rsid w:val="00C41274"/>
    <w:rsid w:val="00C67CA0"/>
    <w:rsid w:val="00CA3BC3"/>
    <w:rsid w:val="00CD66A2"/>
    <w:rsid w:val="00D03A9D"/>
    <w:rsid w:val="00D120F9"/>
    <w:rsid w:val="00D24E9A"/>
    <w:rsid w:val="00D3699C"/>
    <w:rsid w:val="00D456CD"/>
    <w:rsid w:val="00D71C9D"/>
    <w:rsid w:val="00D72032"/>
    <w:rsid w:val="00DA23D8"/>
    <w:rsid w:val="00DB3650"/>
    <w:rsid w:val="00DB594C"/>
    <w:rsid w:val="00DD22A9"/>
    <w:rsid w:val="00DE161B"/>
    <w:rsid w:val="00DE4723"/>
    <w:rsid w:val="00DF0756"/>
    <w:rsid w:val="00E00DF7"/>
    <w:rsid w:val="00E13E71"/>
    <w:rsid w:val="00E307DA"/>
    <w:rsid w:val="00E31226"/>
    <w:rsid w:val="00E47B9D"/>
    <w:rsid w:val="00E7177B"/>
    <w:rsid w:val="00E73499"/>
    <w:rsid w:val="00E87620"/>
    <w:rsid w:val="00E87719"/>
    <w:rsid w:val="00EA081C"/>
    <w:rsid w:val="00EE31FD"/>
    <w:rsid w:val="00EE568F"/>
    <w:rsid w:val="00F16A0C"/>
    <w:rsid w:val="00F25EEA"/>
    <w:rsid w:val="00F330EA"/>
    <w:rsid w:val="00F50D3C"/>
    <w:rsid w:val="00F70B90"/>
    <w:rsid w:val="00F8448F"/>
    <w:rsid w:val="00FB71F0"/>
    <w:rsid w:val="00FC165C"/>
    <w:rsid w:val="00FC3EB2"/>
    <w:rsid w:val="00FC6A13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BBAF44D1492B9B21630658A1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EF4C-C0D0-41AE-97E3-269F09081480}"/>
      </w:docPartPr>
      <w:docPartBody>
        <w:p w:rsidR="00C50706" w:rsidRDefault="00CB700F" w:rsidP="00CB700F">
          <w:pPr>
            <w:pStyle w:val="12E1BBAF44D1492B9B21630658A1655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7E6A74974E29A92BBEB2686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C1D0-C053-42C4-BA71-DE01FBF3A1BD}"/>
      </w:docPartPr>
      <w:docPartBody>
        <w:p w:rsidR="00C50706" w:rsidRDefault="00CB700F" w:rsidP="00CB700F">
          <w:pPr>
            <w:pStyle w:val="5D877E6A74974E29A92BBEB26866173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488DBC6A9C8417E93199990A3C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058A-6B93-4F23-A052-BEF809C7F716}"/>
      </w:docPartPr>
      <w:docPartBody>
        <w:p w:rsidR="00C50706" w:rsidRDefault="00CB700F" w:rsidP="00CB700F">
          <w:pPr>
            <w:pStyle w:val="6488DBC6A9C8417E93199990A3C6699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5DAB483C45FE8A9EC2089C33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D10-0034-474B-BD68-2CB0616D2CBB}"/>
      </w:docPartPr>
      <w:docPartBody>
        <w:p w:rsidR="00C50706" w:rsidRDefault="00CB700F" w:rsidP="00CB700F">
          <w:pPr>
            <w:pStyle w:val="58E25DAB483C45FE8A9EC2089C3301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546415D6F174BB399AAE7F2EB8B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5A3-82CE-41B6-82F5-6312C07BC527}"/>
      </w:docPartPr>
      <w:docPartBody>
        <w:p w:rsidR="00C50706" w:rsidRDefault="00CB700F" w:rsidP="00CB700F">
          <w:pPr>
            <w:pStyle w:val="6546415D6F174BB399AAE7F2EB8B37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7046BA2C433DBF1F77DE7B3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C157-6886-4EDE-BCA8-A6553397606E}"/>
      </w:docPartPr>
      <w:docPartBody>
        <w:p w:rsidR="00C50706" w:rsidRDefault="00CB700F" w:rsidP="00CB700F">
          <w:pPr>
            <w:pStyle w:val="18007046BA2C433DBF1F77DE7B3FA7A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D9BB222D4C54C5FA784A3F3ED04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B7F4-1F66-41A4-89E3-5C621F85AE3C}"/>
      </w:docPartPr>
      <w:docPartBody>
        <w:p w:rsidR="00C50706" w:rsidRDefault="00CB700F" w:rsidP="00CB700F">
          <w:pPr>
            <w:pStyle w:val="3D9BB222D4C54C5FA784A3F3ED0485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39AE85FD4BAE922A4523A606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76D6-3A5A-4116-A254-F00E8A2E8790}"/>
      </w:docPartPr>
      <w:docPartBody>
        <w:p w:rsidR="00C50706" w:rsidRDefault="00CB700F" w:rsidP="00CB700F">
          <w:pPr>
            <w:pStyle w:val="724439AE85FD4BAE922A4523A606CD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FF257F499D443E9872FE57DBC0B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CEC2-1641-4EEB-B192-1219A9B93729}"/>
      </w:docPartPr>
      <w:docPartBody>
        <w:p w:rsidR="00C50706" w:rsidRDefault="00CB700F" w:rsidP="00CB700F">
          <w:pPr>
            <w:pStyle w:val="7FF257F499D443E9872FE57DBC0BA58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9A99A2BF49CCB8660AF5E2E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E3E9-9573-4959-9AED-B5D58F3C4682}"/>
      </w:docPartPr>
      <w:docPartBody>
        <w:p w:rsidR="00C50706" w:rsidRDefault="00CB700F" w:rsidP="00CB700F">
          <w:pPr>
            <w:pStyle w:val="AF1C9A99A2BF49CCB8660AF5E2EC75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A7E60B8224F1DA8F94DB2B5EB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48DA-ACE3-419B-B80B-C53ECD81684E}"/>
      </w:docPartPr>
      <w:docPartBody>
        <w:p w:rsidR="00C50706" w:rsidRDefault="00CB700F" w:rsidP="00CB700F">
          <w:pPr>
            <w:pStyle w:val="CCCA7E60B8224F1DA8F94DB2B5EB89C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1E86DD254223AD0B8C64EAAA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CEC-465A-42EE-B66A-F36636D76875}"/>
      </w:docPartPr>
      <w:docPartBody>
        <w:p w:rsidR="00C50706" w:rsidRDefault="00CB700F" w:rsidP="00CB700F">
          <w:pPr>
            <w:pStyle w:val="43091E86DD254223AD0B8C64EAAABF9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637620D66CA4757B7C13E3516C5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9643-7994-496F-8AF7-ADEFBE37D3EA}"/>
      </w:docPartPr>
      <w:docPartBody>
        <w:p w:rsidR="00C50706" w:rsidRDefault="00CB700F" w:rsidP="00CB700F">
          <w:pPr>
            <w:pStyle w:val="A637620D66CA4757B7C13E3516C5A2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7B373EFE4037AEF796B0CC49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F89-A839-4427-9CFD-DF60C47CFFF9}"/>
      </w:docPartPr>
      <w:docPartBody>
        <w:p w:rsidR="00C50706" w:rsidRDefault="00CB700F" w:rsidP="00CB700F">
          <w:pPr>
            <w:pStyle w:val="EFC57B373EFE4037AEF796B0CC490DF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F9B9986F26C457CAA42B868CEB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3395-A4A9-4EBB-B85D-09B758EB9B61}"/>
      </w:docPartPr>
      <w:docPartBody>
        <w:p w:rsidR="00C50706" w:rsidRDefault="00CB700F" w:rsidP="00CB700F">
          <w:pPr>
            <w:pStyle w:val="5F9B9986F26C457CAA42B868CEB8CBF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D704961C41398A97555F9D03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9791-2B20-472E-8F22-51B6331D1F5B}"/>
      </w:docPartPr>
      <w:docPartBody>
        <w:p w:rsidR="00C50706" w:rsidRDefault="00CB700F" w:rsidP="00CB700F">
          <w:pPr>
            <w:pStyle w:val="90A6D704961C41398A97555F9D03DB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7A1E6983C7460F95369A38FC39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49F5-06E2-4479-A5AB-E6D2F12DD2E1}"/>
      </w:docPartPr>
      <w:docPartBody>
        <w:p w:rsidR="00C50706" w:rsidRDefault="00CB700F" w:rsidP="00CB700F">
          <w:pPr>
            <w:pStyle w:val="1F7A1E6983C7460F95369A38FC39871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6E056BB043FCBE980FC51195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6AF5-434A-461E-8ED9-79D43553D69F}"/>
      </w:docPartPr>
      <w:docPartBody>
        <w:p w:rsidR="00C50706" w:rsidRDefault="00CB700F" w:rsidP="00CB700F">
          <w:pPr>
            <w:pStyle w:val="CCFC6E056BB043FCBE980FC5119581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13F94E560E4AB5A94C90E49263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923E-7D82-4DE6-A832-D0BB1360C5FF}"/>
      </w:docPartPr>
      <w:docPartBody>
        <w:p w:rsidR="00C50706" w:rsidRDefault="00CB700F" w:rsidP="00CB700F">
          <w:pPr>
            <w:pStyle w:val="7B13F94E560E4AB5A94C90E49263E3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B3C5C95FF424AA01595B43FC9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CE1-3155-42A9-AFEB-9117554142EC}"/>
      </w:docPartPr>
      <w:docPartBody>
        <w:p w:rsidR="00C50706" w:rsidRDefault="00CB700F" w:rsidP="00CB700F">
          <w:pPr>
            <w:pStyle w:val="207B3C5C95FF424AA01595B43FC96F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9FA344EDBE14384A3D36705A001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E9B-9D77-4A71-877E-E4F12EDC1471}"/>
      </w:docPartPr>
      <w:docPartBody>
        <w:p w:rsidR="00A85AEC" w:rsidRDefault="00C50706" w:rsidP="00C50706">
          <w:pPr>
            <w:pStyle w:val="89FA344EDBE14384A3D36705A001FA0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E67B8D747DF412682DF288CA419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145-716A-4CCB-AFA1-6D46FB95E39B}"/>
      </w:docPartPr>
      <w:docPartBody>
        <w:p w:rsidR="00A85AEC" w:rsidRDefault="00C50706" w:rsidP="00C50706">
          <w:pPr>
            <w:pStyle w:val="BE67B8D747DF412682DF288CA41908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997C0FC0F9F4E23B031B086FB0B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B61-9478-465A-9F60-9E1BB10AB522}"/>
      </w:docPartPr>
      <w:docPartBody>
        <w:p w:rsidR="00A85AEC" w:rsidRDefault="00C50706" w:rsidP="00C50706">
          <w:pPr>
            <w:pStyle w:val="B997C0FC0F9F4E23B031B086FB0BB9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ABDACB49FFA40DCBA6AAFFDD31D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B63-F619-4907-BF82-61632F24DB95}"/>
      </w:docPartPr>
      <w:docPartBody>
        <w:p w:rsidR="00A85AEC" w:rsidRDefault="00C50706" w:rsidP="00C50706">
          <w:pPr>
            <w:pStyle w:val="6ABDACB49FFA40DCBA6AAFFDD31D5B0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C75CC98C41168F6F04E3AEB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88E2-03DB-482E-8ABF-9D19F293C486}"/>
      </w:docPartPr>
      <w:docPartBody>
        <w:p w:rsidR="00A85AEC" w:rsidRDefault="00C50706" w:rsidP="00C50706">
          <w:pPr>
            <w:pStyle w:val="46A7C75CC98C41168F6F04E3AEBE114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831D2A88E34C9CB9165D5E35B6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4264-E9F5-4CF5-B837-691292A1241C}"/>
      </w:docPartPr>
      <w:docPartBody>
        <w:p w:rsidR="00A85AEC" w:rsidRDefault="00C50706" w:rsidP="00C50706">
          <w:pPr>
            <w:pStyle w:val="E3831D2A88E34C9CB9165D5E35B6AB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AA007D8E6419CB397A6DED18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FFAE-6EB4-45DD-B667-5DF744059397}"/>
      </w:docPartPr>
      <w:docPartBody>
        <w:p w:rsidR="00A85AEC" w:rsidRDefault="00C50706" w:rsidP="00C50706">
          <w:pPr>
            <w:pStyle w:val="0DDAA007D8E6419CB397A6DED18118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F40A7BCD56445AA8926A7BAC133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860-9771-4E5A-8234-698709C1F632}"/>
      </w:docPartPr>
      <w:docPartBody>
        <w:p w:rsidR="00A85AEC" w:rsidRDefault="00C50706" w:rsidP="00C50706">
          <w:pPr>
            <w:pStyle w:val="AF40A7BCD56445AA8926A7BAC133B7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BA45184450403187963D2B6B2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E73-F5D0-403C-91A3-F6F9211D4EC3}"/>
      </w:docPartPr>
      <w:docPartBody>
        <w:p w:rsidR="00A85AEC" w:rsidRDefault="00C50706" w:rsidP="00C50706">
          <w:pPr>
            <w:pStyle w:val="93BA45184450403187963D2B6B24E3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0DB161F14942A0201734686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2A5-E143-433D-95A8-F228220B2595}"/>
      </w:docPartPr>
      <w:docPartBody>
        <w:p w:rsidR="00A85AEC" w:rsidRDefault="00C50706" w:rsidP="00C50706">
          <w:pPr>
            <w:pStyle w:val="18340DB161F14942A0201734686A581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964A1ED12A4418D86282D91B762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E8A8-A7F0-450E-9890-C6257912000A}"/>
      </w:docPartPr>
      <w:docPartBody>
        <w:p w:rsidR="00A85AEC" w:rsidRDefault="00C50706" w:rsidP="00C50706">
          <w:pPr>
            <w:pStyle w:val="3964A1ED12A4418D86282D91B7629E2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0CF95DAC26E4E74AF0A7BB8F194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CA0-ADC4-4D0F-9119-7CE74355D6F4}"/>
      </w:docPartPr>
      <w:docPartBody>
        <w:p w:rsidR="00A85AEC" w:rsidRDefault="00C50706" w:rsidP="00C50706">
          <w:pPr>
            <w:pStyle w:val="80CF95DAC26E4E74AF0A7BB8F194D6B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altName w:val="Calibri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216872"/>
    <w:rsid w:val="00386C12"/>
    <w:rsid w:val="003C006E"/>
    <w:rsid w:val="0061549E"/>
    <w:rsid w:val="006E5042"/>
    <w:rsid w:val="00736381"/>
    <w:rsid w:val="008E3A02"/>
    <w:rsid w:val="00A85AEC"/>
    <w:rsid w:val="00B83347"/>
    <w:rsid w:val="00BB5029"/>
    <w:rsid w:val="00C50706"/>
    <w:rsid w:val="00C63BCE"/>
    <w:rsid w:val="00CB700F"/>
    <w:rsid w:val="00E5584E"/>
    <w:rsid w:val="00F05EB6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706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89FA344EDBE14384A3D36705A001FA0A">
    <w:name w:val="89FA344EDBE14384A3D36705A001FA0A"/>
    <w:rsid w:val="00C50706"/>
  </w:style>
  <w:style w:type="paragraph" w:customStyle="1" w:styleId="BE67B8D747DF412682DF288CA419084B">
    <w:name w:val="BE67B8D747DF412682DF288CA419084B"/>
    <w:rsid w:val="00C50706"/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B997C0FC0F9F4E23B031B086FB0BB940">
    <w:name w:val="B997C0FC0F9F4E23B031B086FB0BB940"/>
    <w:rsid w:val="00C50706"/>
  </w:style>
  <w:style w:type="paragraph" w:customStyle="1" w:styleId="6ABDACB49FFA40DCBA6AAFFDD31D5B06">
    <w:name w:val="6ABDACB49FFA40DCBA6AAFFDD31D5B06"/>
    <w:rsid w:val="00C50706"/>
  </w:style>
  <w:style w:type="paragraph" w:customStyle="1" w:styleId="46A7C75CC98C41168F6F04E3AEBE1149">
    <w:name w:val="46A7C75CC98C41168F6F04E3AEBE1149"/>
    <w:rsid w:val="00C50706"/>
  </w:style>
  <w:style w:type="paragraph" w:customStyle="1" w:styleId="E3831D2A88E34C9CB9165D5E35B6AB37">
    <w:name w:val="E3831D2A88E34C9CB9165D5E35B6AB37"/>
    <w:rsid w:val="00C50706"/>
  </w:style>
  <w:style w:type="paragraph" w:customStyle="1" w:styleId="0DDAA007D8E6419CB397A6DED18118F5">
    <w:name w:val="0DDAA007D8E6419CB397A6DED18118F5"/>
    <w:rsid w:val="00C50706"/>
  </w:style>
  <w:style w:type="paragraph" w:customStyle="1" w:styleId="AF40A7BCD56445AA8926A7BAC133B7F0">
    <w:name w:val="AF40A7BCD56445AA8926A7BAC133B7F0"/>
    <w:rsid w:val="00C50706"/>
  </w:style>
  <w:style w:type="paragraph" w:customStyle="1" w:styleId="93BA45184450403187963D2B6B24E3F3">
    <w:name w:val="93BA45184450403187963D2B6B24E3F3"/>
    <w:rsid w:val="00C50706"/>
  </w:style>
  <w:style w:type="paragraph" w:customStyle="1" w:styleId="18340DB161F14942A0201734686A5813">
    <w:name w:val="18340DB161F14942A0201734686A5813"/>
    <w:rsid w:val="00C50706"/>
  </w:style>
  <w:style w:type="paragraph" w:customStyle="1" w:styleId="3964A1ED12A4418D86282D91B7629E2B">
    <w:name w:val="3964A1ED12A4418D86282D91B7629E2B"/>
    <w:rsid w:val="00C50706"/>
  </w:style>
  <w:style w:type="paragraph" w:customStyle="1" w:styleId="80CF95DAC26E4E74AF0A7BB8F194D6BF">
    <w:name w:val="80CF95DAC26E4E74AF0A7BB8F194D6BF"/>
    <w:rsid w:val="00C50706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  <w:style w:type="paragraph" w:customStyle="1" w:styleId="12E1BBAF44D1492B9B21630658A16559">
    <w:name w:val="12E1BBAF44D1492B9B21630658A16559"/>
    <w:rsid w:val="00CB700F"/>
  </w:style>
  <w:style w:type="paragraph" w:customStyle="1" w:styleId="5D877E6A74974E29A92BBEB268661731">
    <w:name w:val="5D877E6A74974E29A92BBEB268661731"/>
    <w:rsid w:val="00CB700F"/>
  </w:style>
  <w:style w:type="paragraph" w:customStyle="1" w:styleId="6488DBC6A9C8417E93199990A3C66992">
    <w:name w:val="6488DBC6A9C8417E93199990A3C66992"/>
    <w:rsid w:val="00CB700F"/>
  </w:style>
  <w:style w:type="paragraph" w:customStyle="1" w:styleId="58E25DAB483C45FE8A9EC2089C3301C9">
    <w:name w:val="58E25DAB483C45FE8A9EC2089C3301C9"/>
    <w:rsid w:val="00CB700F"/>
  </w:style>
  <w:style w:type="paragraph" w:customStyle="1" w:styleId="6546415D6F174BB399AAE7F2EB8B3773">
    <w:name w:val="6546415D6F174BB399AAE7F2EB8B3773"/>
    <w:rsid w:val="00CB700F"/>
  </w:style>
  <w:style w:type="paragraph" w:customStyle="1" w:styleId="18007046BA2C433DBF1F77DE7B3FA7AF">
    <w:name w:val="18007046BA2C433DBF1F77DE7B3FA7AF"/>
    <w:rsid w:val="00CB700F"/>
  </w:style>
  <w:style w:type="paragraph" w:customStyle="1" w:styleId="3D9BB222D4C54C5FA784A3F3ED0485E8">
    <w:name w:val="3D9BB222D4C54C5FA784A3F3ED0485E8"/>
    <w:rsid w:val="00CB700F"/>
  </w:style>
  <w:style w:type="paragraph" w:customStyle="1" w:styleId="724439AE85FD4BAE922A4523A606CD40">
    <w:name w:val="724439AE85FD4BAE922A4523A606CD40"/>
    <w:rsid w:val="00CB700F"/>
  </w:style>
  <w:style w:type="paragraph" w:customStyle="1" w:styleId="7FF257F499D443E9872FE57DBC0BA58E">
    <w:name w:val="7FF257F499D443E9872FE57DBC0BA58E"/>
    <w:rsid w:val="00CB700F"/>
  </w:style>
  <w:style w:type="paragraph" w:customStyle="1" w:styleId="AF1C9A99A2BF49CCB8660AF5E2EC75A3">
    <w:name w:val="AF1C9A99A2BF49CCB8660AF5E2EC75A3"/>
    <w:rsid w:val="00CB700F"/>
  </w:style>
  <w:style w:type="paragraph" w:customStyle="1" w:styleId="CCCA7E60B8224F1DA8F94DB2B5EB89C9">
    <w:name w:val="CCCA7E60B8224F1DA8F94DB2B5EB89C9"/>
    <w:rsid w:val="00CB700F"/>
  </w:style>
  <w:style w:type="paragraph" w:customStyle="1" w:styleId="43091E86DD254223AD0B8C64EAAABF93">
    <w:name w:val="43091E86DD254223AD0B8C64EAAABF93"/>
    <w:rsid w:val="00CB700F"/>
  </w:style>
  <w:style w:type="paragraph" w:customStyle="1" w:styleId="A637620D66CA4757B7C13E3516C5A2E6">
    <w:name w:val="A637620D66CA4757B7C13E3516C5A2E6"/>
    <w:rsid w:val="00CB700F"/>
  </w:style>
  <w:style w:type="paragraph" w:customStyle="1" w:styleId="EFC57B373EFE4037AEF796B0CC490DFF">
    <w:name w:val="EFC57B373EFE4037AEF796B0CC490DFF"/>
    <w:rsid w:val="00CB700F"/>
  </w:style>
  <w:style w:type="paragraph" w:customStyle="1" w:styleId="5F9B9986F26C457CAA42B868CEB8CBF2">
    <w:name w:val="5F9B9986F26C457CAA42B868CEB8CBF2"/>
    <w:rsid w:val="00CB700F"/>
  </w:style>
  <w:style w:type="paragraph" w:customStyle="1" w:styleId="90A6D704961C41398A97555F9D03DB48">
    <w:name w:val="90A6D704961C41398A97555F9D03DB48"/>
    <w:rsid w:val="00CB700F"/>
  </w:style>
  <w:style w:type="paragraph" w:customStyle="1" w:styleId="1F7A1E6983C7460F95369A38FC398716">
    <w:name w:val="1F7A1E6983C7460F95369A38FC398716"/>
    <w:rsid w:val="00CB700F"/>
  </w:style>
  <w:style w:type="paragraph" w:customStyle="1" w:styleId="CCFC6E056BB043FCBE980FC5119581BA">
    <w:name w:val="CCFC6E056BB043FCBE980FC5119581BA"/>
    <w:rsid w:val="00CB700F"/>
  </w:style>
  <w:style w:type="paragraph" w:customStyle="1" w:styleId="7B13F94E560E4AB5A94C90E49263E348">
    <w:name w:val="7B13F94E560E4AB5A94C90E49263E348"/>
    <w:rsid w:val="00CB700F"/>
  </w:style>
  <w:style w:type="paragraph" w:customStyle="1" w:styleId="207B3C5C95FF424AA01595B43FC96F6A">
    <w:name w:val="207B3C5C95FF424AA01595B43FC96F6A"/>
    <w:rsid w:val="00CB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2" ma:contentTypeDescription="Create a new document." ma:contentTypeScope="" ma:versionID="985628ee554386969fa0ec9ed3a16887">
  <xsd:schema xmlns:xsd="http://www.w3.org/2001/XMLSchema" xmlns:xs="http://www.w3.org/2001/XMLSchema" xmlns:p="http://schemas.microsoft.com/office/2006/metadata/properties" xmlns:ns2="02fed9ae-9dfb-4b47-aad6-b34c853b7b7e" xmlns:ns3="219380ff-57d3-4995-a863-48eec5a0f8b8" targetNamespace="http://schemas.microsoft.com/office/2006/metadata/properties" ma:root="true" ma:fieldsID="2038085e1886def508799ae05ff7c962" ns2:_="" ns3:_=""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CBAE4-7C86-4F9B-A5CB-10EE024C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8CD5D-339B-4B00-9640-2D9CD094A3FC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219380ff-57d3-4995-a863-48eec5a0f8b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2fed9ae-9dfb-4b47-aad6-b34c853b7b7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Billy Sheehy</cp:lastModifiedBy>
  <cp:revision>11</cp:revision>
  <cp:lastPrinted>2020-07-17T14:07:00Z</cp:lastPrinted>
  <dcterms:created xsi:type="dcterms:W3CDTF">2021-05-18T14:00:00Z</dcterms:created>
  <dcterms:modified xsi:type="dcterms:W3CDTF">2021-09-13T13:49:00Z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